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C1A9" w14:textId="5E6B3E0A" w:rsidR="00D962B3" w:rsidRDefault="00000000">
      <w:pPr>
        <w:pStyle w:val="BodyText"/>
        <w:tabs>
          <w:tab w:val="left" w:pos="5545"/>
          <w:tab w:val="left" w:pos="10140"/>
        </w:tabs>
        <w:spacing w:before="79"/>
        <w:ind w:left="112"/>
      </w:pPr>
      <w:r>
        <w:rPr>
          <w:sz w:val="14"/>
        </w:rPr>
        <w:t>2</w:t>
      </w:r>
      <w:r w:rsidR="00030E78">
        <w:rPr>
          <w:sz w:val="14"/>
        </w:rPr>
        <w:t>.18C</w:t>
      </w:r>
      <w:r>
        <w:rPr>
          <w:sz w:val="14"/>
        </w:rPr>
        <w:tab/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AC4092" w14:textId="77777777" w:rsidR="00D962B3" w:rsidRDefault="00000000">
      <w:pPr>
        <w:spacing w:before="138"/>
        <w:ind w:left="2073" w:right="2132"/>
        <w:jc w:val="center"/>
        <w:rPr>
          <w:b/>
          <w:sz w:val="29"/>
        </w:rPr>
      </w:pPr>
      <w:r>
        <w:rPr>
          <w:b/>
          <w:sz w:val="36"/>
        </w:rPr>
        <w:t>L</w:t>
      </w:r>
      <w:r>
        <w:rPr>
          <w:b/>
          <w:sz w:val="29"/>
        </w:rPr>
        <w:t xml:space="preserve">ESSON </w:t>
      </w:r>
      <w:r>
        <w:rPr>
          <w:b/>
          <w:sz w:val="36"/>
        </w:rPr>
        <w:t>18: R</w:t>
      </w:r>
      <w:r>
        <w:rPr>
          <w:b/>
          <w:sz w:val="29"/>
        </w:rPr>
        <w:t xml:space="preserve">ESPECT </w:t>
      </w:r>
      <w:r>
        <w:rPr>
          <w:b/>
          <w:sz w:val="36"/>
        </w:rPr>
        <w:t>F</w:t>
      </w:r>
      <w:r>
        <w:rPr>
          <w:b/>
          <w:sz w:val="29"/>
        </w:rPr>
        <w:t xml:space="preserve">OR </w:t>
      </w:r>
      <w:r>
        <w:rPr>
          <w:b/>
          <w:sz w:val="36"/>
        </w:rPr>
        <w:t>P</w:t>
      </w:r>
      <w:r>
        <w:rPr>
          <w:b/>
          <w:sz w:val="29"/>
        </w:rPr>
        <w:t>OSSESSIONS</w:t>
      </w:r>
    </w:p>
    <w:p w14:paraId="3935ED9E" w14:textId="77777777" w:rsidR="00D962B3" w:rsidRDefault="00000000">
      <w:pPr>
        <w:pStyle w:val="Heading1"/>
      </w:pPr>
      <w:r>
        <w:t>Memory work</w:t>
      </w:r>
    </w:p>
    <w:p w14:paraId="64E9924D" w14:textId="77777777" w:rsidR="00D962B3" w:rsidRDefault="00000000">
      <w:pPr>
        <w:spacing w:before="115" w:line="298" w:lineRule="exact"/>
        <w:ind w:left="112"/>
        <w:rPr>
          <w:b/>
          <w:i/>
          <w:sz w:val="26"/>
        </w:rPr>
      </w:pPr>
      <w:r>
        <w:rPr>
          <w:b/>
          <w:i/>
          <w:sz w:val="26"/>
        </w:rPr>
        <w:t>110.Q. What does God forbid in the eighth commandment?</w:t>
      </w:r>
    </w:p>
    <w:p w14:paraId="6F9E6DE2" w14:textId="77777777" w:rsidR="00D962B3" w:rsidRDefault="00000000">
      <w:pPr>
        <w:ind w:left="454" w:right="5041" w:hanging="342"/>
        <w:rPr>
          <w:i/>
          <w:sz w:val="24"/>
        </w:rPr>
      </w:pPr>
      <w:r>
        <w:rPr>
          <w:i/>
          <w:sz w:val="24"/>
        </w:rPr>
        <w:t>A. God forbids not only outright theft and robbery but also such wicked schemes and devices as</w:t>
      </w:r>
    </w:p>
    <w:p w14:paraId="2BEA761B" w14:textId="77777777" w:rsidR="00D962B3" w:rsidRDefault="00000000">
      <w:pPr>
        <w:ind w:left="454" w:right="1076" w:firstLine="338"/>
        <w:rPr>
          <w:i/>
          <w:sz w:val="24"/>
        </w:rPr>
      </w:pPr>
      <w:r>
        <w:rPr>
          <w:i/>
          <w:sz w:val="24"/>
        </w:rPr>
        <w:t>false weights and measures, deceptive merchandising, counterfeit money, and usury; we must not defraud our neighbour in any way,</w:t>
      </w:r>
    </w:p>
    <w:p w14:paraId="5CC1BF27" w14:textId="77777777" w:rsidR="00D962B3" w:rsidRDefault="00000000">
      <w:pPr>
        <w:ind w:left="792"/>
        <w:rPr>
          <w:i/>
          <w:sz w:val="24"/>
        </w:rPr>
      </w:pPr>
      <w:r>
        <w:rPr>
          <w:i/>
          <w:sz w:val="24"/>
        </w:rPr>
        <w:t>whether by force or by show of right.</w:t>
      </w:r>
    </w:p>
    <w:p w14:paraId="0FCF10BD" w14:textId="77777777" w:rsidR="00D962B3" w:rsidRDefault="00000000">
      <w:pPr>
        <w:ind w:left="112"/>
        <w:rPr>
          <w:i/>
          <w:sz w:val="24"/>
        </w:rPr>
      </w:pPr>
      <w:r>
        <w:rPr>
          <w:i/>
          <w:sz w:val="24"/>
        </w:rPr>
        <w:t>In addition God forbids all greed</w:t>
      </w:r>
    </w:p>
    <w:p w14:paraId="15C1E6C6" w14:textId="77777777" w:rsidR="00D962B3" w:rsidRDefault="00000000">
      <w:pPr>
        <w:ind w:left="454"/>
        <w:rPr>
          <w:i/>
          <w:sz w:val="24"/>
        </w:rPr>
      </w:pPr>
      <w:r>
        <w:rPr>
          <w:i/>
          <w:sz w:val="24"/>
        </w:rPr>
        <w:t>and all abuse or squandering of His gifts.</w:t>
      </w:r>
    </w:p>
    <w:p w14:paraId="4ABEF1AD" w14:textId="77777777" w:rsidR="00D962B3" w:rsidRDefault="00000000">
      <w:pPr>
        <w:pStyle w:val="Heading1"/>
        <w:spacing w:before="113"/>
      </w:pPr>
      <w:r>
        <w:t>Homework</w:t>
      </w:r>
    </w:p>
    <w:p w14:paraId="1A4A5916" w14:textId="18B3EC29" w:rsidR="00D962B3" w:rsidRDefault="00030E78">
      <w:pPr>
        <w:pStyle w:val="BodyText"/>
        <w:spacing w:before="112"/>
        <w:ind w:left="112" w:right="197"/>
      </w:pPr>
      <w:r>
        <w:t xml:space="preserve">1. Every Sunday we may show our thankfulness to God by giving to the Church some of what He gave us. This is called the “offertory”. Where does that money go? </w:t>
      </w:r>
      <w:r>
        <w:rPr>
          <w:spacing w:val="-3"/>
        </w:rPr>
        <w:t xml:space="preserve">Try </w:t>
      </w:r>
      <w:r>
        <w:t xml:space="preserve">to find out what the following are. If </w:t>
      </w:r>
      <w:r>
        <w:rPr>
          <w:spacing w:val="-3"/>
        </w:rPr>
        <w:t xml:space="preserve">it’s </w:t>
      </w:r>
      <w:r>
        <w:t xml:space="preserve">an abbreviation, write out its name. Give for each a brief description of what it is all about. (Hint: write ups about most of these can be found in our liturgy sheets. </w:t>
      </w:r>
      <w:r>
        <w:rPr>
          <w:spacing w:val="-9"/>
        </w:rPr>
        <w:t xml:space="preserve">You </w:t>
      </w:r>
      <w:r>
        <w:t xml:space="preserve">can access all liturgy sheets </w:t>
      </w:r>
      <w:r w:rsidR="00B56D1B">
        <w:t>via our Church Social app</w:t>
      </w:r>
      <w:r>
        <w:t xml:space="preserve">. </w:t>
      </w:r>
      <w:r w:rsidR="00B56D1B">
        <w:rPr>
          <w:spacing w:val="-9"/>
        </w:rPr>
        <w:t xml:space="preserve">You’ll need </w:t>
      </w:r>
      <w:r w:rsidR="00181147">
        <w:rPr>
          <w:spacing w:val="-9"/>
        </w:rPr>
        <w:t>your parent to help you with accessing this. Or you can just do your own research online.</w:t>
      </w:r>
    </w:p>
    <w:p w14:paraId="31484F4D" w14:textId="77777777" w:rsidR="00D962B3" w:rsidRDefault="00000000">
      <w:pPr>
        <w:pStyle w:val="BodyText"/>
        <w:tabs>
          <w:tab w:val="left" w:pos="10021"/>
        </w:tabs>
        <w:spacing w:before="113"/>
        <w:ind w:left="112"/>
      </w:pPr>
      <w:r>
        <w:t>(2)</w:t>
      </w:r>
      <w:r>
        <w:rPr>
          <w:spacing w:val="-3"/>
        </w:rPr>
        <w:t xml:space="preserve"> </w:t>
      </w:r>
      <w:r>
        <w:t xml:space="preserve">Needy: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16FA31" w14:textId="6A22EFFE" w:rsidR="00D962B3" w:rsidRDefault="00181147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3B4E58" wp14:editId="2E14AC4E">
                <wp:simplePos x="0" y="0"/>
                <wp:positionH relativeFrom="page">
                  <wp:posOffset>935990</wp:posOffset>
                </wp:positionH>
                <wp:positionV relativeFrom="paragraph">
                  <wp:posOffset>243840</wp:posOffset>
                </wp:positionV>
                <wp:extent cx="60960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7C03" id="Freeform 15" o:spid="_x0000_s1026" style="position:absolute;margin-left:73.7pt;margin-top:19.2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SVcNK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395C82" wp14:editId="33503833">
                <wp:simplePos x="0" y="0"/>
                <wp:positionH relativeFrom="page">
                  <wp:posOffset>935990</wp:posOffset>
                </wp:positionH>
                <wp:positionV relativeFrom="paragraph">
                  <wp:posOffset>490855</wp:posOffset>
                </wp:positionV>
                <wp:extent cx="6096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3C6C" id="Freeform 14" o:spid="_x0000_s1026" style="position:absolute;margin-left:73.7pt;margin-top:38.6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+uNjk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288ECA4" w14:textId="77777777" w:rsidR="00D962B3" w:rsidRDefault="00D962B3">
      <w:pPr>
        <w:pStyle w:val="BodyText"/>
        <w:rPr>
          <w:sz w:val="27"/>
        </w:rPr>
      </w:pPr>
    </w:p>
    <w:p w14:paraId="29EB03F4" w14:textId="77777777" w:rsidR="00D962B3" w:rsidRDefault="00000000">
      <w:pPr>
        <w:pStyle w:val="BodyText"/>
        <w:tabs>
          <w:tab w:val="left" w:pos="9922"/>
        </w:tabs>
        <w:spacing w:before="84"/>
        <w:ind w:left="112"/>
      </w:pPr>
      <w:r>
        <w:t>(2) Manoah</w:t>
      </w:r>
      <w:r>
        <w:rPr>
          <w:spacing w:val="-4"/>
        </w:rPr>
        <w:t xml:space="preserve"> </w:t>
      </w:r>
      <w:r>
        <w:t xml:space="preserve">Manor: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038035" w14:textId="6BFB5D7A" w:rsidR="00D962B3" w:rsidRDefault="00181147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9EDF90" wp14:editId="2CF27190">
                <wp:simplePos x="0" y="0"/>
                <wp:positionH relativeFrom="page">
                  <wp:posOffset>935990</wp:posOffset>
                </wp:positionH>
                <wp:positionV relativeFrom="paragraph">
                  <wp:posOffset>243840</wp:posOffset>
                </wp:positionV>
                <wp:extent cx="6096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DE95" id="Freeform 13" o:spid="_x0000_s1026" style="position:absolute;margin-left:73.7pt;margin-top:19.2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SVcNK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F3665D" wp14:editId="40A31210">
                <wp:simplePos x="0" y="0"/>
                <wp:positionH relativeFrom="page">
                  <wp:posOffset>935990</wp:posOffset>
                </wp:positionH>
                <wp:positionV relativeFrom="paragraph">
                  <wp:posOffset>490855</wp:posOffset>
                </wp:positionV>
                <wp:extent cx="6096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500C" id="Freeform 12" o:spid="_x0000_s1026" style="position:absolute;margin-left:73.7pt;margin-top:38.6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+uNjk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95A3F8D" w14:textId="77777777" w:rsidR="00D962B3" w:rsidRDefault="00D962B3">
      <w:pPr>
        <w:pStyle w:val="BodyText"/>
        <w:rPr>
          <w:sz w:val="27"/>
        </w:rPr>
      </w:pPr>
    </w:p>
    <w:p w14:paraId="1644FD4F" w14:textId="77777777" w:rsidR="00D962B3" w:rsidRDefault="00000000">
      <w:pPr>
        <w:pStyle w:val="BodyText"/>
        <w:tabs>
          <w:tab w:val="left" w:pos="10035"/>
        </w:tabs>
        <w:spacing w:before="86"/>
        <w:ind w:left="112"/>
      </w:pPr>
      <w:r>
        <w:t>(1)</w:t>
      </w:r>
      <w:r>
        <w:rPr>
          <w:spacing w:val="-5"/>
        </w:rPr>
        <w:t xml:space="preserve"> </w:t>
      </w:r>
      <w:r>
        <w:t xml:space="preserve">Bethesda: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B6878E" w14:textId="70A3E5FB" w:rsidR="00D962B3" w:rsidRDefault="00181147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AAC977" wp14:editId="1DFF927F">
                <wp:simplePos x="0" y="0"/>
                <wp:positionH relativeFrom="page">
                  <wp:posOffset>935990</wp:posOffset>
                </wp:positionH>
                <wp:positionV relativeFrom="paragraph">
                  <wp:posOffset>243840</wp:posOffset>
                </wp:positionV>
                <wp:extent cx="6096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6931" id="Freeform 11" o:spid="_x0000_s1026" style="position:absolute;margin-left:73.7pt;margin-top:19.2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SVcNK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FF9F3D" wp14:editId="2EBED3E8">
                <wp:simplePos x="0" y="0"/>
                <wp:positionH relativeFrom="page">
                  <wp:posOffset>935990</wp:posOffset>
                </wp:positionH>
                <wp:positionV relativeFrom="paragraph">
                  <wp:posOffset>490855</wp:posOffset>
                </wp:positionV>
                <wp:extent cx="6096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46C2" id="Freeform 10" o:spid="_x0000_s1026" style="position:absolute;margin-left:73.7pt;margin-top:38.6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+uNjk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87B33D8" w14:textId="77777777" w:rsidR="00D962B3" w:rsidRDefault="00D962B3">
      <w:pPr>
        <w:pStyle w:val="BodyText"/>
        <w:rPr>
          <w:sz w:val="27"/>
        </w:rPr>
      </w:pPr>
    </w:p>
    <w:p w14:paraId="3980B69E" w14:textId="77777777" w:rsidR="00D962B3" w:rsidRDefault="00000000">
      <w:pPr>
        <w:pStyle w:val="BodyText"/>
        <w:tabs>
          <w:tab w:val="left" w:pos="10049"/>
        </w:tabs>
        <w:spacing w:before="83"/>
        <w:ind w:left="112"/>
      </w:pPr>
      <w:r>
        <w:t>(1)</w:t>
      </w:r>
      <w:r>
        <w:rPr>
          <w:spacing w:val="-3"/>
        </w:rPr>
        <w:t xml:space="preserve"> </w:t>
      </w:r>
      <w:r>
        <w:t xml:space="preserve">MERF: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EA9A60" w14:textId="1623CAE1" w:rsidR="00D962B3" w:rsidRDefault="00181147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8CCC2B" wp14:editId="648D2726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2C61" id="Freeform 9" o:spid="_x0000_s1026" style="position:absolute;margin-left:73.7pt;margin-top:19.2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DsAff9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7813B67" wp14:editId="58481367">
                <wp:simplePos x="0" y="0"/>
                <wp:positionH relativeFrom="page">
                  <wp:posOffset>935990</wp:posOffset>
                </wp:positionH>
                <wp:positionV relativeFrom="paragraph">
                  <wp:posOffset>491490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8911" id="Freeform 8" o:spid="_x0000_s1026" style="position:absolute;margin-left:73.7pt;margin-top:38.7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jAwHBt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8311995" w14:textId="77777777" w:rsidR="00D962B3" w:rsidRDefault="00D962B3">
      <w:pPr>
        <w:pStyle w:val="BodyText"/>
        <w:rPr>
          <w:sz w:val="27"/>
        </w:rPr>
      </w:pPr>
    </w:p>
    <w:p w14:paraId="6EAF589F" w14:textId="77777777" w:rsidR="00D962B3" w:rsidRDefault="00000000">
      <w:pPr>
        <w:pStyle w:val="BodyText"/>
        <w:tabs>
          <w:tab w:val="left" w:pos="10028"/>
        </w:tabs>
        <w:spacing w:before="83"/>
        <w:ind w:left="112"/>
      </w:pPr>
      <w:r>
        <w:t>(1) Anchor</w:t>
      </w:r>
      <w:r>
        <w:rPr>
          <w:spacing w:val="-20"/>
        </w:rPr>
        <w:t xml:space="preserve"> </w:t>
      </w:r>
      <w:r>
        <w:t xml:space="preserve">Home: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E7B064" w14:textId="0C063918" w:rsidR="00D962B3" w:rsidRDefault="00181147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D0B796" wp14:editId="51D5A420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09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06DC" id="Freeform 7" o:spid="_x0000_s1026" style="position:absolute;margin-left:73.7pt;margin-top:19.2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DsAff9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91FAED1" wp14:editId="2C52A999">
                <wp:simplePos x="0" y="0"/>
                <wp:positionH relativeFrom="page">
                  <wp:posOffset>935990</wp:posOffset>
                </wp:positionH>
                <wp:positionV relativeFrom="paragraph">
                  <wp:posOffset>490855</wp:posOffset>
                </wp:positionV>
                <wp:extent cx="6096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22E5" id="Freeform 6" o:spid="_x0000_s1026" style="position:absolute;margin-left:73.7pt;margin-top:38.6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+uNjk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E66C411" w14:textId="77777777" w:rsidR="00D962B3" w:rsidRDefault="00D962B3">
      <w:pPr>
        <w:pStyle w:val="BodyText"/>
        <w:rPr>
          <w:sz w:val="27"/>
        </w:rPr>
      </w:pPr>
    </w:p>
    <w:p w14:paraId="777CB4E9" w14:textId="77777777" w:rsidR="00D962B3" w:rsidRDefault="00000000">
      <w:pPr>
        <w:pStyle w:val="BodyText"/>
        <w:tabs>
          <w:tab w:val="left" w:pos="10117"/>
        </w:tabs>
        <w:spacing w:before="83"/>
        <w:ind w:left="112"/>
      </w:pPr>
      <w:r>
        <w:t>(1) Timor New</w:t>
      </w:r>
      <w:r>
        <w:rPr>
          <w:spacing w:val="-18"/>
        </w:rPr>
        <w:t xml:space="preserve"> </w:t>
      </w:r>
      <w:r>
        <w:t xml:space="preserve">Hope: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354EDA" w14:textId="787345DC" w:rsidR="00D962B3" w:rsidRDefault="00181147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8239AD" wp14:editId="4AAD611C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10F1" id="Freeform 5" o:spid="_x0000_s1026" style="position:absolute;margin-left:73.7pt;margin-top:19.25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DsAff9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1EB9310" wp14:editId="41661FEA">
                <wp:simplePos x="0" y="0"/>
                <wp:positionH relativeFrom="page">
                  <wp:posOffset>935990</wp:posOffset>
                </wp:positionH>
                <wp:positionV relativeFrom="paragraph">
                  <wp:posOffset>490855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F3CA4" id="Freeform 4" o:spid="_x0000_s1026" style="position:absolute;margin-left:73.7pt;margin-top:38.65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+uNjk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61EAC94" w14:textId="77777777" w:rsidR="00D962B3" w:rsidRDefault="00D962B3">
      <w:pPr>
        <w:pStyle w:val="BodyText"/>
        <w:rPr>
          <w:sz w:val="27"/>
        </w:rPr>
      </w:pPr>
    </w:p>
    <w:p w14:paraId="21CF8A20" w14:textId="35300714" w:rsidR="00D962B3" w:rsidRDefault="00000000">
      <w:pPr>
        <w:pStyle w:val="BodyText"/>
        <w:tabs>
          <w:tab w:val="left" w:pos="10023"/>
        </w:tabs>
        <w:spacing w:before="84"/>
        <w:ind w:left="112"/>
      </w:pPr>
      <w:r>
        <w:t xml:space="preserve">(1) </w:t>
      </w:r>
      <w:r w:rsidR="00BB33E7">
        <w:t>Asia Mission</w:t>
      </w:r>
      <w:r>
        <w:t>: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F2B7BB" w14:textId="24938289" w:rsidR="00D962B3" w:rsidRDefault="00181147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575B855" wp14:editId="6A644AB9">
                <wp:simplePos x="0" y="0"/>
                <wp:positionH relativeFrom="page">
                  <wp:posOffset>935990</wp:posOffset>
                </wp:positionH>
                <wp:positionV relativeFrom="paragraph">
                  <wp:posOffset>243840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E98C" id="Freeform 3" o:spid="_x0000_s1026" style="position:absolute;margin-left:73.7pt;margin-top:19.2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SVcNK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02D87E5" wp14:editId="02189232">
                <wp:simplePos x="0" y="0"/>
                <wp:positionH relativeFrom="page">
                  <wp:posOffset>935990</wp:posOffset>
                </wp:positionH>
                <wp:positionV relativeFrom="paragraph">
                  <wp:posOffset>492125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600"/>
                            <a:gd name="T2" fmla="+- 0 11074 147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79B17" id="Freeform 2" o:spid="_x0000_s1026" style="position:absolute;margin-left:73.7pt;margin-top:38.75pt;width:4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77F4D10" w14:textId="77777777" w:rsidR="00D962B3" w:rsidRDefault="00D962B3">
      <w:pPr>
        <w:pStyle w:val="BodyText"/>
        <w:spacing w:before="2"/>
        <w:rPr>
          <w:sz w:val="27"/>
        </w:rPr>
      </w:pPr>
    </w:p>
    <w:p w14:paraId="79BC2744" w14:textId="1AE598C1" w:rsidR="00D962B3" w:rsidRDefault="00030E78">
      <w:pPr>
        <w:pStyle w:val="BodyText"/>
        <w:tabs>
          <w:tab w:val="left" w:pos="10081"/>
        </w:tabs>
        <w:spacing w:before="83"/>
        <w:ind w:left="112"/>
      </w:pPr>
      <w:r>
        <w:t>2. (1) Who are</w:t>
      </w:r>
      <w:r>
        <w:rPr>
          <w:spacing w:val="-15"/>
        </w:rPr>
        <w:t xml:space="preserve"> </w:t>
      </w:r>
      <w:r w:rsidR="00BB33E7">
        <w:t>the deacons in your church</w:t>
      </w:r>
      <w:r>
        <w:t xml:space="preserve">?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962B3">
      <w:type w:val="continuous"/>
      <w:pgSz w:w="12240" w:h="15840"/>
      <w:pgMar w:top="6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B3"/>
    <w:rsid w:val="00030E78"/>
    <w:rsid w:val="00181147"/>
    <w:rsid w:val="005979A3"/>
    <w:rsid w:val="00B56D1B"/>
    <w:rsid w:val="00BB33E7"/>
    <w:rsid w:val="00D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2E7A"/>
  <w15:docId w15:val="{F2412086-F288-4C8A-AEA0-1707F8E0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2025-02-01T00:53:00Z</cp:lastPrinted>
  <dcterms:created xsi:type="dcterms:W3CDTF">2023-02-13T15:05:00Z</dcterms:created>
  <dcterms:modified xsi:type="dcterms:W3CDTF">2025-02-01T00:53:00Z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2021-01-26T00:00:00Z</vt:filetime>
  </property>
</Properties>
</file>