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5BFC5" w14:textId="7DFE6220" w:rsidR="007244B4" w:rsidRDefault="00CE227C">
      <w:pPr>
        <w:pStyle w:val="Heading1"/>
        <w:jc w:val="center"/>
      </w:pPr>
      <w:r>
        <w:t xml:space="preserve">Lesson </w:t>
      </w:r>
      <w:r w:rsidR="004846E8">
        <w:t>2</w:t>
      </w:r>
      <w:r w:rsidR="00C0080F">
        <w:t>5</w:t>
      </w:r>
      <w:r w:rsidR="00F268E9">
        <w:t xml:space="preserve">: Church, Reach Out! </w:t>
      </w:r>
      <w:r w:rsidR="00C0080F">
        <w:t>(2)</w:t>
      </w:r>
    </w:p>
    <w:p w14:paraId="11DC2092" w14:textId="77777777" w:rsidR="00C0080F" w:rsidRDefault="00C0080F" w:rsidP="00C0080F">
      <w:pPr>
        <w:pStyle w:val="Heading2"/>
      </w:pPr>
      <w:r>
        <w:t>Challenges (3 slides)</w:t>
      </w:r>
    </w:p>
    <w:p w14:paraId="44DA41ED" w14:textId="77777777" w:rsidR="00C0080F" w:rsidRDefault="00C0080F" w:rsidP="00C0080F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</w:t>
      </w:r>
    </w:p>
    <w:p w14:paraId="0420067B" w14:textId="77777777" w:rsidR="00C0080F" w:rsidRDefault="00C0080F" w:rsidP="00C0080F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5BA546F1" w14:textId="77777777" w:rsidR="00C0080F" w:rsidRDefault="00C0080F" w:rsidP="00C0080F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6E9F7679" w14:textId="77777777" w:rsidR="00C0080F" w:rsidRDefault="00C0080F" w:rsidP="00C0080F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</w:t>
      </w:r>
    </w:p>
    <w:p w14:paraId="7690E183" w14:textId="77777777" w:rsidR="00C0080F" w:rsidRDefault="00C0080F" w:rsidP="00C0080F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2F284B9D" w14:textId="77777777" w:rsidR="00C0080F" w:rsidRDefault="00C0080F" w:rsidP="00C0080F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37E9849A" w14:textId="77777777" w:rsidR="00C0080F" w:rsidRDefault="00C0080F" w:rsidP="00C0080F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1490D520" w14:textId="77777777" w:rsidR="00C0080F" w:rsidRDefault="00C0080F" w:rsidP="00C0080F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</w:t>
      </w:r>
    </w:p>
    <w:p w14:paraId="134CE38D" w14:textId="77777777" w:rsidR="00C0080F" w:rsidRDefault="00C0080F" w:rsidP="00C0080F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07C2512C" w14:textId="77777777" w:rsidR="00C0080F" w:rsidRDefault="00C0080F" w:rsidP="00C0080F">
      <w:pPr>
        <w:pStyle w:val="Standard"/>
        <w:autoSpaceDE w:val="0"/>
        <w:spacing w:after="113"/>
        <w:ind w:firstLine="340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44B0BA42" w14:textId="77777777" w:rsidR="00C0080F" w:rsidRDefault="00C0080F" w:rsidP="00C0080F">
      <w:pPr>
        <w:pStyle w:val="Heading2"/>
      </w:pPr>
      <w:r>
        <w:t>Church plant or Church reform?</w:t>
      </w:r>
    </w:p>
    <w:p w14:paraId="4AE6556F" w14:textId="77777777" w:rsidR="00C0080F" w:rsidRDefault="00C0080F" w:rsidP="00C0080F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01686CE7" w14:textId="77777777" w:rsidR="00C0080F" w:rsidRDefault="00C0080F" w:rsidP="00C0080F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1E268AC6" w14:textId="77777777" w:rsidR="00C0080F" w:rsidRPr="002C593B" w:rsidRDefault="00C0080F" w:rsidP="00C0080F">
      <w:pPr>
        <w:pStyle w:val="Standard"/>
        <w:autoSpaceDE w:val="0"/>
        <w:rPr>
          <w:rFonts w:ascii="TimesNewRomanPSMT" w:eastAsia="TimesNewRomanPSMT" w:hAnsi="TimesNewRomanPSMT" w:cs="TimesNewRomanPSMT"/>
        </w:rPr>
      </w:pPr>
      <w:r w:rsidRPr="002C593B">
        <w:rPr>
          <w:rFonts w:ascii="TimesNewRomanPSMT" w:eastAsia="TimesNewRomanPSMT" w:hAnsi="TimesNewRomanPSMT" w:cs="TimesNewRomanPSMT"/>
          <w:lang w:val="en-GB"/>
        </w:rPr>
        <w:t>With each mission field the question is</w:t>
      </w:r>
    </w:p>
    <w:p w14:paraId="47A691E4" w14:textId="77777777" w:rsidR="00C0080F" w:rsidRDefault="00C0080F" w:rsidP="00C0080F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5C37B380" w14:textId="77777777" w:rsidR="00C0080F" w:rsidRDefault="00C0080F" w:rsidP="00C0080F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5FEE2B96" w14:textId="77777777" w:rsidR="00C0080F" w:rsidRDefault="00C0080F" w:rsidP="00C0080F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4F0AFD85" w14:textId="77777777" w:rsidR="00C0080F" w:rsidRDefault="00C0080F" w:rsidP="00C0080F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73ACC3F6" w14:textId="77777777" w:rsidR="00C0080F" w:rsidRDefault="00C0080F" w:rsidP="00C0080F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45E69CBE" w14:textId="77777777" w:rsidR="00C0080F" w:rsidRDefault="00C0080F" w:rsidP="00C0080F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3B17FFE9" w14:textId="77777777" w:rsidR="00C0080F" w:rsidRPr="002C593B" w:rsidRDefault="00C0080F" w:rsidP="00C0080F">
      <w:pPr>
        <w:pStyle w:val="Standard"/>
        <w:autoSpaceDE w:val="0"/>
        <w:spacing w:after="113"/>
        <w:rPr>
          <w:rFonts w:ascii="TimesNewRomanPSMT" w:eastAsia="TimesNewRomanPSMT" w:hAnsi="TimesNewRomanPSMT" w:cs="TimesNewRomanPSMT"/>
        </w:rPr>
      </w:pPr>
      <w:r>
        <w:rPr>
          <w:rFonts w:ascii="TimesNewRomanPSMT" w:eastAsia="TimesNewRomanPSMT" w:hAnsi="TimesNewRomanPSMT" w:cs="TimesNewRomanPSMT"/>
        </w:rPr>
        <w:t>________________________________________________________________________________</w:t>
      </w:r>
    </w:p>
    <w:p w14:paraId="5A961896" w14:textId="77777777" w:rsidR="003C151B" w:rsidRPr="003C151B" w:rsidRDefault="003C151B" w:rsidP="003C151B">
      <w:pPr>
        <w:pStyle w:val="Textbody"/>
        <w:rPr>
          <w:b/>
          <w:bCs/>
          <w:i/>
          <w:sz w:val="28"/>
          <w:szCs w:val="28"/>
        </w:rPr>
      </w:pPr>
      <w:r w:rsidRPr="003C151B">
        <w:rPr>
          <w:b/>
          <w:bCs/>
          <w:i/>
          <w:sz w:val="28"/>
          <w:szCs w:val="28"/>
        </w:rPr>
        <w:t>Definition</w:t>
      </w:r>
    </w:p>
    <w:p w14:paraId="4B3A22BC" w14:textId="241EB9D0" w:rsidR="003C151B" w:rsidRDefault="000E339D" w:rsidP="003C151B">
      <w:pPr>
        <w:pStyle w:val="Textbody"/>
      </w:pPr>
      <w:r>
        <w:t xml:space="preserve">Evangelisation is </w:t>
      </w:r>
      <w:r w:rsidR="003C151B">
        <w:t>____________________________________________________________________</w:t>
      </w:r>
    </w:p>
    <w:p w14:paraId="105363E3" w14:textId="77777777" w:rsidR="003C151B" w:rsidRDefault="003C151B" w:rsidP="003C151B">
      <w:pPr>
        <w:pStyle w:val="Textbody"/>
      </w:pPr>
      <w:r>
        <w:tab/>
        <w:t>________________________________________________________________________________</w:t>
      </w:r>
    </w:p>
    <w:p w14:paraId="6A2BA9EB" w14:textId="77777777" w:rsidR="003C151B" w:rsidRDefault="003C151B" w:rsidP="003C151B">
      <w:pPr>
        <w:pStyle w:val="Textbody"/>
      </w:pPr>
      <w:r>
        <w:tab/>
        <w:t>________________________________________________________________________________</w:t>
      </w:r>
    </w:p>
    <w:p w14:paraId="28228DE4" w14:textId="77777777" w:rsidR="003C151B" w:rsidRDefault="003C151B" w:rsidP="003C151B">
      <w:pPr>
        <w:pStyle w:val="Textbody"/>
      </w:pPr>
      <w:r>
        <w:tab/>
        <w:t>________________________________________________________________________________</w:t>
      </w:r>
    </w:p>
    <w:p w14:paraId="50AA1E6C" w14:textId="77777777" w:rsidR="003C151B" w:rsidRPr="003C151B" w:rsidRDefault="003C151B" w:rsidP="003C151B">
      <w:pPr>
        <w:pStyle w:val="Textbody"/>
        <w:rPr>
          <w:b/>
          <w:bCs/>
          <w:i/>
          <w:sz w:val="28"/>
          <w:szCs w:val="28"/>
        </w:rPr>
      </w:pPr>
      <w:r w:rsidRPr="003C151B">
        <w:rPr>
          <w:b/>
          <w:bCs/>
          <w:i/>
          <w:sz w:val="28"/>
          <w:szCs w:val="28"/>
        </w:rPr>
        <w:t>Our History</w:t>
      </w:r>
    </w:p>
    <w:p w14:paraId="295DF0B9" w14:textId="77777777" w:rsidR="003C151B" w:rsidRDefault="003C151B" w:rsidP="003C151B">
      <w:pPr>
        <w:pStyle w:val="Textbody"/>
      </w:pPr>
      <w:r>
        <w:tab/>
        <w:t>________________________________________________________________________________</w:t>
      </w:r>
    </w:p>
    <w:p w14:paraId="13E8BABB" w14:textId="77777777" w:rsidR="003C151B" w:rsidRDefault="003C151B" w:rsidP="003C151B">
      <w:pPr>
        <w:pStyle w:val="Textbody"/>
      </w:pPr>
      <w:r>
        <w:tab/>
        <w:t>________________________________________________________________________________</w:t>
      </w:r>
    </w:p>
    <w:p w14:paraId="62506362" w14:textId="77777777" w:rsidR="003C151B" w:rsidRDefault="003C151B" w:rsidP="003C151B">
      <w:pPr>
        <w:pStyle w:val="Textbody"/>
      </w:pPr>
      <w:r>
        <w:tab/>
        <w:t>________________________________________________________________________________</w:t>
      </w:r>
    </w:p>
    <w:p w14:paraId="4101A36F" w14:textId="77777777" w:rsidR="003C151B" w:rsidRDefault="003C151B" w:rsidP="003C151B">
      <w:pPr>
        <w:pStyle w:val="Textbody"/>
      </w:pPr>
      <w:r>
        <w:tab/>
        <w:t>________________________________________________________________________________</w:t>
      </w:r>
    </w:p>
    <w:p w14:paraId="76E7A453" w14:textId="77777777" w:rsidR="003C151B" w:rsidRDefault="003C151B" w:rsidP="003C151B">
      <w:pPr>
        <w:pStyle w:val="Textbody"/>
      </w:pPr>
      <w:r>
        <w:tab/>
        <w:t>________________________________________________________________________________</w:t>
      </w:r>
    </w:p>
    <w:p w14:paraId="2F97FD8A" w14:textId="77777777" w:rsidR="003C151B" w:rsidRDefault="003C151B" w:rsidP="003C151B">
      <w:pPr>
        <w:pStyle w:val="Textbody"/>
      </w:pPr>
      <w:r>
        <w:lastRenderedPageBreak/>
        <w:tab/>
        <w:t>________________________________________________________________________________</w:t>
      </w:r>
    </w:p>
    <w:p w14:paraId="74E6547F" w14:textId="77777777" w:rsidR="003C151B" w:rsidRDefault="003C151B" w:rsidP="003C151B">
      <w:pPr>
        <w:pStyle w:val="Textbody"/>
      </w:pPr>
      <w:r>
        <w:tab/>
        <w:t>________________________________________________________________________________</w:t>
      </w:r>
    </w:p>
    <w:p w14:paraId="43448346" w14:textId="77777777" w:rsidR="003C151B" w:rsidRDefault="003C151B" w:rsidP="003C151B">
      <w:pPr>
        <w:pStyle w:val="Textbody"/>
      </w:pPr>
      <w:r>
        <w:tab/>
        <w:t>________________________________________________________________________________</w:t>
      </w:r>
    </w:p>
    <w:p w14:paraId="366CE714" w14:textId="77777777" w:rsidR="003C151B" w:rsidRDefault="003C151B" w:rsidP="003C151B">
      <w:pPr>
        <w:pStyle w:val="Textbody"/>
      </w:pPr>
      <w:r>
        <w:tab/>
        <w:t>________________________________________________________________________________</w:t>
      </w:r>
    </w:p>
    <w:p w14:paraId="0AE9AB28" w14:textId="77777777" w:rsidR="003C151B" w:rsidRPr="003C151B" w:rsidRDefault="003C151B" w:rsidP="003C151B">
      <w:pPr>
        <w:pStyle w:val="Textbody"/>
        <w:rPr>
          <w:b/>
          <w:bCs/>
          <w:i/>
          <w:sz w:val="28"/>
          <w:szCs w:val="28"/>
        </w:rPr>
      </w:pPr>
      <w:r w:rsidRPr="003C151B">
        <w:rPr>
          <w:b/>
          <w:bCs/>
          <w:i/>
          <w:sz w:val="28"/>
          <w:szCs w:val="28"/>
        </w:rPr>
        <w:t>Bible Study: Ephesians 2:11-22</w:t>
      </w:r>
    </w:p>
    <w:p w14:paraId="4157DC8C" w14:textId="49CB2F3D" w:rsidR="003C151B" w:rsidRPr="003C151B" w:rsidRDefault="003C151B" w:rsidP="003C151B">
      <w:pPr>
        <w:pStyle w:val="Textbody"/>
      </w:pPr>
      <w:r w:rsidRPr="003C151B">
        <w:t>The situation in Ephesus is the following. There is one church, consisting of a large group of people</w:t>
      </w:r>
    </w:p>
    <w:p w14:paraId="62B4B77B" w14:textId="77777777" w:rsidR="003C151B" w:rsidRPr="003C151B" w:rsidRDefault="003C151B" w:rsidP="003C151B">
      <w:pPr>
        <w:pStyle w:val="Textbody"/>
      </w:pPr>
      <w:r w:rsidRPr="003C151B">
        <w:t>with a Jewish background and a large group of people with a Greek background. The question seems to</w:t>
      </w:r>
    </w:p>
    <w:p w14:paraId="196BB122" w14:textId="77777777" w:rsidR="00494031" w:rsidRDefault="003C151B" w:rsidP="003C151B">
      <w:pPr>
        <w:pStyle w:val="Textbody"/>
      </w:pPr>
      <w:r w:rsidRPr="003C151B">
        <w:t xml:space="preserve">have been: should we be one congregation or split along ethnic-cultural lines? Ephesians </w:t>
      </w:r>
      <w:r w:rsidR="00494031">
        <w:t xml:space="preserve">chapters </w:t>
      </w:r>
      <w:r w:rsidRPr="003C151B">
        <w:t xml:space="preserve">1-4 </w:t>
      </w:r>
    </w:p>
    <w:p w14:paraId="10BC1FDE" w14:textId="2AE7CB36" w:rsidR="003C151B" w:rsidRPr="003C151B" w:rsidRDefault="003C151B" w:rsidP="003C151B">
      <w:pPr>
        <w:pStyle w:val="Textbody"/>
      </w:pPr>
      <w:r w:rsidRPr="003C151B">
        <w:t>deals with</w:t>
      </w:r>
      <w:r w:rsidR="00494031">
        <w:t xml:space="preserve"> </w:t>
      </w:r>
      <w:r w:rsidRPr="003C151B">
        <w:t>this issue. Ephesians 2:11-22 forms a central part of Paul’s plea for unity.</w:t>
      </w:r>
    </w:p>
    <w:p w14:paraId="1C1F4E29" w14:textId="3FF883A6" w:rsidR="003C151B" w:rsidRPr="003C151B" w:rsidRDefault="003C151B" w:rsidP="003C151B">
      <w:pPr>
        <w:pStyle w:val="Textbody"/>
      </w:pPr>
      <w:r w:rsidRPr="003C151B">
        <w:t>1. Who would be the “uncircumcis</w:t>
      </w:r>
      <w:r w:rsidR="00A44844">
        <w:t>ion</w:t>
      </w:r>
      <w:r w:rsidRPr="003C151B">
        <w:t>”? _________________________________________________</w:t>
      </w:r>
    </w:p>
    <w:p w14:paraId="78062B72" w14:textId="19D43741" w:rsidR="003C151B" w:rsidRPr="003C151B" w:rsidRDefault="003C151B" w:rsidP="003C151B">
      <w:pPr>
        <w:pStyle w:val="Textbody"/>
      </w:pPr>
      <w:r w:rsidRPr="003C151B">
        <w:t>2. Who would be the “circumcis</w:t>
      </w:r>
      <w:r w:rsidR="00A44844">
        <w:t>ion</w:t>
      </w:r>
      <w:r w:rsidRPr="003C151B">
        <w:t>”? ___________________________________________________</w:t>
      </w:r>
    </w:p>
    <w:p w14:paraId="0169C203" w14:textId="26446DAD" w:rsidR="00A44844" w:rsidRDefault="003C151B" w:rsidP="003C151B">
      <w:pPr>
        <w:pStyle w:val="Textbody"/>
      </w:pPr>
      <w:r w:rsidRPr="003C151B">
        <w:t xml:space="preserve">3. How have the Gentiles been brought near to the </w:t>
      </w:r>
      <w:r w:rsidR="00A44844">
        <w:t xml:space="preserve">commonwealth and </w:t>
      </w:r>
      <w:r w:rsidRPr="003C151B">
        <w:t>covenant</w:t>
      </w:r>
      <w:r w:rsidR="00A44844">
        <w:t>s</w:t>
      </w:r>
      <w:r w:rsidRPr="003C151B">
        <w:t xml:space="preserve">? </w:t>
      </w:r>
      <w:r w:rsidR="00A44844">
        <w:t xml:space="preserve"> ________________ </w:t>
      </w:r>
    </w:p>
    <w:p w14:paraId="1FBDA93B" w14:textId="093727EB" w:rsidR="003C151B" w:rsidRPr="003C151B" w:rsidRDefault="00A44844" w:rsidP="00A44844">
      <w:pPr>
        <w:pStyle w:val="Textbody"/>
        <w:ind w:firstLine="340"/>
      </w:pPr>
      <w:r>
        <w:t>______________________________________________</w:t>
      </w:r>
      <w:r w:rsidR="003C151B" w:rsidRPr="003C151B">
        <w:t>_________________________________</w:t>
      </w:r>
    </w:p>
    <w:p w14:paraId="4A11F6CD" w14:textId="3EF4F8B7" w:rsidR="003C151B" w:rsidRPr="003C151B" w:rsidRDefault="003C151B" w:rsidP="003C151B">
      <w:pPr>
        <w:pStyle w:val="Textbody"/>
      </w:pPr>
      <w:r w:rsidRPr="003C151B">
        <w:t xml:space="preserve">4. </w:t>
      </w:r>
      <w:r w:rsidR="00D91C15">
        <w:t>What has Christ done to be our “peace”</w:t>
      </w:r>
      <w:r w:rsidRPr="003C151B">
        <w:t>? _______________________________________________</w:t>
      </w:r>
    </w:p>
    <w:p w14:paraId="3C460322" w14:textId="77777777" w:rsidR="00BA5D20" w:rsidRPr="003C151B" w:rsidRDefault="00BA5D20" w:rsidP="00BA5D2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64F2FA5A" w14:textId="77777777" w:rsidR="00BA5D20" w:rsidRPr="003C151B" w:rsidRDefault="00BA5D20" w:rsidP="00BA5D2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2E36036B" w14:textId="77777777" w:rsidR="003C151B" w:rsidRPr="003C151B" w:rsidRDefault="003C151B" w:rsidP="00D91C15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692DFDC1" w14:textId="77777777" w:rsidR="003C151B" w:rsidRPr="003C151B" w:rsidRDefault="003C151B" w:rsidP="003C151B">
      <w:pPr>
        <w:pStyle w:val="Textbody"/>
      </w:pPr>
      <w:r w:rsidRPr="003C151B">
        <w:t>5. What are the Gentiles no longer? ______________________________________________________</w:t>
      </w:r>
    </w:p>
    <w:p w14:paraId="246CC5CF" w14:textId="77777777" w:rsidR="003C151B" w:rsidRPr="003C151B" w:rsidRDefault="003C151B" w:rsidP="003C151B">
      <w:pPr>
        <w:pStyle w:val="Textbody"/>
      </w:pPr>
      <w:r w:rsidRPr="003C151B">
        <w:t>6. What are they instead? ______________________________________________________________</w:t>
      </w:r>
    </w:p>
    <w:p w14:paraId="7BED50DD" w14:textId="77777777" w:rsidR="003C151B" w:rsidRPr="003C151B" w:rsidRDefault="003C151B" w:rsidP="003C151B">
      <w:pPr>
        <w:pStyle w:val="Textbody"/>
      </w:pPr>
      <w:r w:rsidRPr="003C151B">
        <w:t>7. How many temples and dwellings is God making? ________________________________________</w:t>
      </w:r>
    </w:p>
    <w:p w14:paraId="5A44371A" w14:textId="77777777" w:rsidR="003C151B" w:rsidRPr="003C151B" w:rsidRDefault="003C151B" w:rsidP="003C151B">
      <w:pPr>
        <w:pStyle w:val="Textbody"/>
      </w:pPr>
      <w:r w:rsidRPr="003C151B">
        <w:t>8. Should a congregation be ethnically determined or multi-cultural? ___________________________</w:t>
      </w:r>
    </w:p>
    <w:p w14:paraId="3599A730" w14:textId="65621370" w:rsidR="003C151B" w:rsidRPr="003C151B" w:rsidRDefault="003C151B" w:rsidP="00BA5D20">
      <w:pPr>
        <w:rPr>
          <w:b/>
          <w:bCs/>
          <w:i/>
          <w:sz w:val="28"/>
          <w:szCs w:val="28"/>
        </w:rPr>
      </w:pPr>
      <w:r w:rsidRPr="003C151B">
        <w:rPr>
          <w:b/>
          <w:bCs/>
          <w:i/>
          <w:sz w:val="28"/>
          <w:szCs w:val="28"/>
        </w:rPr>
        <w:t>Our activities</w:t>
      </w:r>
    </w:p>
    <w:p w14:paraId="656FE6DE" w14:textId="2997B8AD" w:rsidR="00EE2CB0" w:rsidRDefault="00EE2CB0" w:rsidP="003C151B">
      <w:pPr>
        <w:pStyle w:val="Textbody"/>
      </w:pPr>
      <w:r>
        <w:t>Supervised by the</w:t>
      </w:r>
      <w:r w:rsidR="00560ED0">
        <w:t xml:space="preserve"> ____________________________________________________________________</w:t>
      </w:r>
    </w:p>
    <w:p w14:paraId="0050FA08" w14:textId="3724131E" w:rsidR="003C151B" w:rsidRPr="003C151B" w:rsidRDefault="00EE2CB0" w:rsidP="003C151B">
      <w:pPr>
        <w:pStyle w:val="Textbody"/>
      </w:pPr>
      <w:r>
        <w:rPr>
          <w:sz w:val="28"/>
        </w:rPr>
        <w:t xml:space="preserve">• </w:t>
      </w:r>
      <w:r w:rsidR="003C151B" w:rsidRPr="003C151B">
        <w:t>________________________________________________________________________________</w:t>
      </w:r>
    </w:p>
    <w:p w14:paraId="3D94BF20" w14:textId="4691057A" w:rsidR="003C151B" w:rsidRPr="003C151B" w:rsidRDefault="003C151B" w:rsidP="00EE2CB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35EEF34C" w14:textId="77777777" w:rsidR="001C2509" w:rsidRPr="001C2509" w:rsidRDefault="001C2509" w:rsidP="001C2509">
      <w:pPr>
        <w:pStyle w:val="Textbody"/>
      </w:pPr>
      <w:r w:rsidRPr="001C2509">
        <w:t>•________________________________________________________________________________</w:t>
      </w:r>
    </w:p>
    <w:p w14:paraId="1EB825EC" w14:textId="77777777" w:rsidR="001C2509" w:rsidRPr="003C151B" w:rsidRDefault="001C2509" w:rsidP="001C2509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1993A1AF" w14:textId="77777777" w:rsidR="001C2509" w:rsidRPr="003C151B" w:rsidRDefault="001C2509" w:rsidP="001C2509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0E750DA4" w14:textId="7DFE39F7" w:rsidR="003C151B" w:rsidRPr="003C151B" w:rsidRDefault="00EE2CB0" w:rsidP="003C151B">
      <w:pPr>
        <w:pStyle w:val="Textbody"/>
      </w:pPr>
      <w:r>
        <w:t>•</w:t>
      </w:r>
      <w:r w:rsidR="003C151B" w:rsidRPr="003C151B">
        <w:t>________________________________________________________________________________</w:t>
      </w:r>
    </w:p>
    <w:p w14:paraId="3B98F45E" w14:textId="77777777" w:rsidR="003C151B" w:rsidRPr="003C151B" w:rsidRDefault="003C151B" w:rsidP="00EE2CB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338966EC" w14:textId="6BD4C6B3" w:rsidR="003C151B" w:rsidRDefault="00145340" w:rsidP="003C151B">
      <w:pPr>
        <w:pStyle w:val="Textbody"/>
      </w:pPr>
      <w:r>
        <w:t xml:space="preserve">Participation in </w:t>
      </w:r>
      <w:r w:rsidR="003C151B" w:rsidRPr="003C151B">
        <w:t>____________________________________</w:t>
      </w:r>
      <w:r>
        <w:t>?</w:t>
      </w:r>
    </w:p>
    <w:p w14:paraId="70DC6AF7" w14:textId="77777777" w:rsidR="00145340" w:rsidRPr="003C151B" w:rsidRDefault="00145340" w:rsidP="00145340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28480966" w14:textId="77777777" w:rsidR="001C2509" w:rsidRPr="001C2509" w:rsidRDefault="001C2509" w:rsidP="001C2509">
      <w:pPr>
        <w:pStyle w:val="Textbody"/>
      </w:pPr>
      <w:r w:rsidRPr="001C2509">
        <w:t>________________________________________________________________________________</w:t>
      </w:r>
    </w:p>
    <w:p w14:paraId="393E4C51" w14:textId="7E909C08" w:rsidR="003C151B" w:rsidRPr="003C151B" w:rsidRDefault="00C0080F" w:rsidP="003C151B">
      <w:pPr>
        <w:pStyle w:val="Textbody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br w:type="column"/>
      </w:r>
      <w:r w:rsidR="003C151B" w:rsidRPr="003C151B">
        <w:rPr>
          <w:b/>
          <w:bCs/>
          <w:i/>
          <w:sz w:val="28"/>
          <w:szCs w:val="28"/>
        </w:rPr>
        <w:lastRenderedPageBreak/>
        <w:t>Additional activities</w:t>
      </w:r>
    </w:p>
    <w:p w14:paraId="26029E70" w14:textId="77777777" w:rsidR="003C151B" w:rsidRPr="003C151B" w:rsidRDefault="003C151B" w:rsidP="003C151B">
      <w:pPr>
        <w:pStyle w:val="Textbody"/>
      </w:pPr>
      <w:r w:rsidRPr="003C151B">
        <w:t>________________________________________________________________________________</w:t>
      </w:r>
    </w:p>
    <w:p w14:paraId="550AFFFC" w14:textId="4BC74106" w:rsidR="00145340" w:rsidRDefault="00145340" w:rsidP="003C151B">
      <w:pPr>
        <w:pStyle w:val="Textbody"/>
      </w:pPr>
      <w:r>
        <w:t>_________________</w:t>
      </w:r>
    </w:p>
    <w:p w14:paraId="4D84EE73" w14:textId="35B5134A" w:rsidR="003C151B" w:rsidRPr="003C151B" w:rsidRDefault="00145340" w:rsidP="00145340">
      <w:pPr>
        <w:pStyle w:val="Textbody"/>
        <w:ind w:firstLine="340"/>
      </w:pPr>
      <w:r>
        <w:t xml:space="preserve">- Currently works in </w:t>
      </w:r>
      <w:r w:rsidR="003C151B" w:rsidRPr="003C151B">
        <w:t>______________________________________</w:t>
      </w:r>
    </w:p>
    <w:p w14:paraId="7FBCA1B7" w14:textId="3B8DDF0A" w:rsidR="003C151B" w:rsidRPr="003C151B" w:rsidRDefault="00145340" w:rsidP="00145340">
      <w:pPr>
        <w:pStyle w:val="Textbody"/>
        <w:ind w:firstLine="340"/>
      </w:pPr>
      <w:r>
        <w:t>- A new location soon in ______</w:t>
      </w:r>
      <w:r w:rsidR="003C151B" w:rsidRPr="003C151B">
        <w:t>_____</w:t>
      </w:r>
      <w:r w:rsidR="00AB167E">
        <w:t xml:space="preserve">, run by </w:t>
      </w:r>
      <w:r w:rsidR="003C151B" w:rsidRPr="003C151B">
        <w:t>_________________________________________</w:t>
      </w:r>
    </w:p>
    <w:p w14:paraId="0294F7EC" w14:textId="5A646F9C" w:rsidR="003C151B" w:rsidRPr="003C151B" w:rsidRDefault="00AB167E" w:rsidP="003C151B">
      <w:pPr>
        <w:pStyle w:val="Textbody"/>
      </w:pPr>
      <w:r>
        <w:t xml:space="preserve">Catechism classes for </w:t>
      </w:r>
      <w:r w:rsidR="003C151B" w:rsidRPr="003C151B">
        <w:t>_________________________________________________________________</w:t>
      </w:r>
    </w:p>
    <w:p w14:paraId="4868C41D" w14:textId="77777777" w:rsidR="00AB167E" w:rsidRPr="003C151B" w:rsidRDefault="00AB167E" w:rsidP="006A0491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76386ED7" w14:textId="6E0113EE" w:rsidR="00AB167E" w:rsidRDefault="00AB167E" w:rsidP="006A0491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79730F7F" w14:textId="77777777" w:rsidR="006A0491" w:rsidRDefault="006A0491" w:rsidP="006A0491">
      <w:pPr>
        <w:pStyle w:val="Textbody"/>
        <w:ind w:firstLine="340"/>
      </w:pPr>
      <w:r w:rsidRPr="003C151B">
        <w:t>________________________________________________________________________________</w:t>
      </w:r>
    </w:p>
    <w:p w14:paraId="3A668BF8" w14:textId="24ACE248" w:rsidR="00AB167E" w:rsidRPr="003C151B" w:rsidRDefault="00AB167E" w:rsidP="00AB167E">
      <w:pPr>
        <w:pStyle w:val="Textbody"/>
      </w:pPr>
      <w:r>
        <w:t xml:space="preserve">• Special worship services for outsiders (1Corinthians 14:24-25)? </w:t>
      </w:r>
      <w:r w:rsidR="004846E8" w:rsidRPr="004846E8">
        <w:rPr>
          <w:i/>
        </w:rPr>
        <w:t>(Sometimes called: Seeker Services)</w:t>
      </w:r>
    </w:p>
    <w:p w14:paraId="27F7D7C0" w14:textId="77777777" w:rsidR="003C151B" w:rsidRPr="003C151B" w:rsidRDefault="003C151B" w:rsidP="003C151B">
      <w:pPr>
        <w:pStyle w:val="Textbody"/>
        <w:rPr>
          <w:b/>
          <w:bCs/>
          <w:i/>
          <w:sz w:val="28"/>
          <w:szCs w:val="28"/>
        </w:rPr>
      </w:pPr>
      <w:r w:rsidRPr="003C151B">
        <w:rPr>
          <w:b/>
          <w:bCs/>
          <w:i/>
          <w:sz w:val="28"/>
          <w:szCs w:val="28"/>
        </w:rPr>
        <w:t>Relational Evangelisation</w:t>
      </w:r>
    </w:p>
    <w:p w14:paraId="6A1CB15F" w14:textId="7E4B5516" w:rsidR="003C151B" w:rsidRPr="003C151B" w:rsidRDefault="004846E8" w:rsidP="003C151B">
      <w:pPr>
        <w:pStyle w:val="Textbody"/>
      </w:pPr>
      <w:r>
        <w:t xml:space="preserve">It is through </w:t>
      </w:r>
      <w:r w:rsidR="003C151B" w:rsidRPr="003C151B">
        <w:t>_______________________________________________________________________</w:t>
      </w:r>
    </w:p>
    <w:p w14:paraId="69CD8B6F" w14:textId="77777777" w:rsidR="003C151B" w:rsidRPr="003C151B" w:rsidRDefault="003C151B" w:rsidP="003C151B">
      <w:pPr>
        <w:pStyle w:val="Textbody"/>
      </w:pPr>
      <w:r w:rsidRPr="003C151B">
        <w:t>________________________________________________________________________________</w:t>
      </w:r>
    </w:p>
    <w:p w14:paraId="0D6B202E" w14:textId="0B2E60E1" w:rsidR="003C151B" w:rsidRPr="003C151B" w:rsidRDefault="004846E8" w:rsidP="003C151B">
      <w:pPr>
        <w:pStyle w:val="Textbody"/>
      </w:pPr>
      <w:r>
        <w:t xml:space="preserve">This is why church committees are often called </w:t>
      </w:r>
      <w:r w:rsidR="003C151B" w:rsidRPr="003C151B">
        <w:t>____________________________________________</w:t>
      </w:r>
    </w:p>
    <w:p w14:paraId="61BE4C0A" w14:textId="77777777" w:rsidR="003C151B" w:rsidRPr="003C151B" w:rsidRDefault="003C151B" w:rsidP="003C151B">
      <w:pPr>
        <w:pStyle w:val="Textbody"/>
      </w:pPr>
      <w:r w:rsidRPr="003C151B">
        <w:t>________________________________________________________________________________</w:t>
      </w:r>
    </w:p>
    <w:sectPr w:rsidR="003C151B" w:rsidRPr="003C151B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C2B499" w14:textId="77777777" w:rsidR="00E24676" w:rsidRDefault="00E24676">
      <w:r>
        <w:separator/>
      </w:r>
    </w:p>
  </w:endnote>
  <w:endnote w:type="continuationSeparator" w:id="0">
    <w:p w14:paraId="3DACC1FE" w14:textId="77777777" w:rsidR="00E24676" w:rsidRDefault="00E2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423964" w14:textId="77777777" w:rsidR="00E24676" w:rsidRDefault="00E24676">
      <w:r>
        <w:rPr>
          <w:color w:val="000000"/>
        </w:rPr>
        <w:separator/>
      </w:r>
    </w:p>
  </w:footnote>
  <w:footnote w:type="continuationSeparator" w:id="0">
    <w:p w14:paraId="4D889A05" w14:textId="77777777" w:rsidR="00E24676" w:rsidRDefault="00E2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7CF05" w14:textId="47C7D4CB" w:rsidR="00000000" w:rsidRDefault="00F268E9">
    <w:pPr>
      <w:pStyle w:val="Header"/>
      <w:rPr>
        <w:sz w:val="14"/>
        <w:szCs w:val="14"/>
      </w:rPr>
    </w:pPr>
    <w:r>
      <w:rPr>
        <w:sz w:val="14"/>
        <w:szCs w:val="14"/>
      </w:rPr>
      <w:t>6</w:t>
    </w:r>
    <w:r w:rsidR="006A0491">
      <w:rPr>
        <w:sz w:val="14"/>
        <w:szCs w:val="14"/>
      </w:rPr>
      <w:t>.2</w:t>
    </w:r>
    <w:r w:rsidR="00C0080F">
      <w:rPr>
        <w:sz w:val="14"/>
        <w:szCs w:val="14"/>
      </w:rPr>
      <w:t>5</w:t>
    </w:r>
    <w:r w:rsidR="006A0491">
      <w:rPr>
        <w:sz w:val="14"/>
        <w:szCs w:val="14"/>
      </w:rPr>
      <w:t>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4B4"/>
    <w:rsid w:val="000D5C00"/>
    <w:rsid w:val="000E339D"/>
    <w:rsid w:val="00145340"/>
    <w:rsid w:val="001C2509"/>
    <w:rsid w:val="0022328C"/>
    <w:rsid w:val="002976E5"/>
    <w:rsid w:val="003C151B"/>
    <w:rsid w:val="003D3DFD"/>
    <w:rsid w:val="003F216B"/>
    <w:rsid w:val="004846E8"/>
    <w:rsid w:val="00494031"/>
    <w:rsid w:val="00497564"/>
    <w:rsid w:val="004A6180"/>
    <w:rsid w:val="00560ED0"/>
    <w:rsid w:val="005C4391"/>
    <w:rsid w:val="006A0491"/>
    <w:rsid w:val="007244B4"/>
    <w:rsid w:val="00933E13"/>
    <w:rsid w:val="009C6E1F"/>
    <w:rsid w:val="00A44844"/>
    <w:rsid w:val="00A6164B"/>
    <w:rsid w:val="00A71194"/>
    <w:rsid w:val="00AB167E"/>
    <w:rsid w:val="00BA5D20"/>
    <w:rsid w:val="00C0080F"/>
    <w:rsid w:val="00CE227C"/>
    <w:rsid w:val="00D91C15"/>
    <w:rsid w:val="00E24676"/>
    <w:rsid w:val="00E43394"/>
    <w:rsid w:val="00EE2CB0"/>
    <w:rsid w:val="00F268E9"/>
    <w:rsid w:val="00F82D59"/>
    <w:rsid w:val="00FE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258DB"/>
  <w15:docId w15:val="{DF15E079-9333-4DDB-A8EA-DCABCD9DD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CA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link w:val="Heading2Char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character" w:customStyle="1" w:styleId="NumberingSymbols">
    <w:name w:val="Numbering Symbols"/>
  </w:style>
  <w:style w:type="paragraph" w:styleId="Footer">
    <w:name w:val="footer"/>
    <w:basedOn w:val="Normal"/>
    <w:link w:val="FooterChar"/>
    <w:uiPriority w:val="99"/>
    <w:unhideWhenUsed/>
    <w:rsid w:val="006A04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0491"/>
  </w:style>
  <w:style w:type="character" w:customStyle="1" w:styleId="Heading2Char">
    <w:name w:val="Heading 2 Char"/>
    <w:basedOn w:val="DefaultParagraphFont"/>
    <w:link w:val="Heading2"/>
    <w:rsid w:val="00C0080F"/>
    <w:rPr>
      <w:rFonts w:eastAsia="MS Mincho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2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Normal portrait</vt:lpstr>
      <vt:lpstr>Lesson 22: Church, Reach Out! - Evangelisation</vt:lpstr>
      <vt:lpstr>    </vt:lpstr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2014-03-28T15:34:00Z</cp:lastPrinted>
  <dcterms:created xsi:type="dcterms:W3CDTF">2025-04-08T13:56:00Z</dcterms:created>
  <dcterms:modified xsi:type="dcterms:W3CDTF">2025-04-08T13:58:00Z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