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0634B" w14:textId="5C7C9C4F" w:rsidR="006322EC" w:rsidRDefault="00A1184D">
      <w:pPr>
        <w:pStyle w:val="Heading1"/>
        <w:jc w:val="center"/>
      </w:pPr>
      <w:r>
        <w:t>Lesson 4: Lord</w:t>
      </w:r>
      <w:r w:rsidR="005B3FB4">
        <w:t>’</w:t>
      </w:r>
      <w:r>
        <w:t>s Supper</w:t>
      </w:r>
    </w:p>
    <w:p w14:paraId="030E246B" w14:textId="4E9E3C79" w:rsidR="006322EC" w:rsidRDefault="00A1184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B773281" wp14:editId="71CEDD19">
                <wp:simplePos x="0" y="0"/>
                <wp:positionH relativeFrom="column">
                  <wp:posOffset>4413240</wp:posOffset>
                </wp:positionH>
                <wp:positionV relativeFrom="paragraph">
                  <wp:posOffset>173520</wp:posOffset>
                </wp:positionV>
                <wp:extent cx="1888200" cy="857519"/>
                <wp:effectExtent l="0" t="0" r="16800" b="18781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857519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0F7E5F" w14:textId="77777777" w:rsidR="006322EC" w:rsidRDefault="006322EC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0B773281" id="Freeform 1" o:spid="_x0000_s1026" style="position:absolute;margin-left:347.5pt;margin-top:13.65pt;width:148.7pt;height:67.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85751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UP1qgIAAHkGAAAOAAAAZHJzL2Uyb0RvYy54bWysVV1v0zAUfUfiP1h+RVvSsrFSrZ3QpiEk&#10;BBMbP8BxnMaSY1u2l6T8eo6dpO1WJjREH5Lr+Phen3M/ennVN4q0wnlp9IrOTnNKhOamlHqzoj8f&#10;bk8WlPjAdMmU0WJFt8LTq/XbN5edXYq5qY0qhSNwov2ysytah2CXWeZ5LRrmT40VGpuVcQ0LWLpN&#10;VjrWwXujsnmef8g640rrDBfe4+vNsEnXyX9VCR6+V5UXgagVxd1Cerr0LOIzW1+y5cYxW0s+XoP9&#10;wy0aJjWC7lzdsMDIo5NHrhrJnfGmCqfcNJmpKslF4gA2s/wZm/uaWZG4QBxvdzL5/+eWf2vv7Z2D&#10;DJ31Sw8zsugr18Q37kf6JNZ2J5boA+H4OFssFsgAJRx7i/OL89nHqGa2P80fffgsTPLE2q8+DGKX&#10;sJJUJdGsQU3IsqekahSE58aTrpyT+UUef2N69sDtBESySf0yUE24dyek5iQnMcYYforqnmKAIEcB&#10;wwGmHfxsn/spnmJkuR38QInNxJXVE33e65E/LMJim7zn5VkqHgv2ULbmlEDTMMoJXJRrB+fl/BAN&#10;qgC3/EX0n3wXL6DzQ88Q6MgzSO0ZOLRXbCyJO6CzJNRCa0mcQ2/JFIMtLQuRfKQQzfhuTCseTPoS&#10;IuFnFPbbzPEHQ7ofK4qioKSGgaTHifIpCheVIL4b7bMhMX85k8R+7SFU+SvDxJQeneHKeDH0yCAF&#10;1NzJE5U9aBhtbqVSqWSVJh36LfZESo83SpZxNyro3aa4Vo60LE64XdfA2xOYdT7cMF8PuLQ1loBC&#10;dWX75o9W6IsekaNZmHJ7B+/CIcG1cb8oUV80BlAcppPhJqOYDKY5wMhQQDEMi+uA9QzjwjTg/FXf&#10;Wz7OlBQd8y0Nj3EWxwF6uE533P9jrH8DAAD//wMAUEsDBBQABgAIAAAAIQDYga0X3wAAAAoBAAAP&#10;AAAAZHJzL2Rvd25yZXYueG1sTI9BT8JAEIXvJv6HzZh4k61Fiq3dEiV44EREvA/dpdvYnW26CxR+&#10;veNJj5P58t73ysXoOnEyQ2g9KXicJCAM1V631CjYfb4/PIMIEUlj58kouJgAi+r2psRC+zN9mNM2&#10;NoJDKBSowMbYF1KG2hqHYeJ7Q/w7+MFh5HNopB7wzOGuk2mSZNJhS9xgsTdLa+rv7dEpWNVkr9cd&#10;5V8bfDvMN7hcr5KLUvd34+sLiGjG+AfDrz6rQ8VOe38kHUSnIMtnvCUqSOdTEAzkefoEYs9klk5B&#10;VqX8P6H6AQAA//8DAFBLAQItABQABgAIAAAAIQC2gziS/gAAAOEBAAATAAAAAAAAAAAAAAAAAAAA&#10;AABbQ29udGVudF9UeXBlc10ueG1sUEsBAi0AFAAGAAgAAAAhADj9If/WAAAAlAEAAAsAAAAAAAAA&#10;AAAAAAAALwEAAF9yZWxzLy5yZWxzUEsBAi0AFAAGAAgAAAAhAO8JQ/WqAgAAeQYAAA4AAAAAAAAA&#10;AAAAAAAALgIAAGRycy9lMm9Eb2MueG1sUEsBAi0AFAAGAAgAAAAhANiBrRffAAAACgEAAA8AAAAA&#10;AAAAAAAAAAAABAUAAGRycy9kb3ducmV2LnhtbFBLBQYAAAAABAAEAPMAAAAQBgAAAAA=&#10;" adj="-11796480,,5400" path="m,428760wa,,1888200,857520,,428760,944100,,,,1888200,857520,944100,,1888200,428760,,,1888200,857520,1888200,428760,944100,857520,,,1888200,857520,944100,857520,,428760xe" filled="f" strokeweight="1pt">
                <v:stroke joinstyle="miter"/>
                <v:formulas/>
                <v:path arrowok="t" o:connecttype="custom" o:connectlocs="944100,0;0,428760;944100,857519;1888200,428760" o:connectangles="270,180,90,0" textboxrect="276520,125581,1611680,731938"/>
                <v:textbox inset="0,0,0,0">
                  <w:txbxContent>
                    <w:p w14:paraId="7C0F7E5F" w14:textId="77777777" w:rsidR="006322EC" w:rsidRDefault="006322EC"/>
                  </w:txbxContent>
                </v:textbox>
              </v:shape>
            </w:pict>
          </mc:Fallback>
        </mc:AlternateContent>
      </w:r>
      <w:r>
        <w:t>Lord</w:t>
      </w:r>
      <w:r w:rsidR="005B3FB4">
        <w:t>’</w:t>
      </w:r>
      <w:r>
        <w:t>s Supper</w:t>
      </w:r>
    </w:p>
    <w:p w14:paraId="5097CD33" w14:textId="77777777" w:rsidR="006322EC" w:rsidRDefault="00A1184D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C08D0A" wp14:editId="28050FA1">
                <wp:simplePos x="0" y="0"/>
                <wp:positionH relativeFrom="column">
                  <wp:posOffset>2287439</wp:posOffset>
                </wp:positionH>
                <wp:positionV relativeFrom="paragraph">
                  <wp:posOffset>36360</wp:posOffset>
                </wp:positionV>
                <wp:extent cx="1785960" cy="578160"/>
                <wp:effectExtent l="0" t="0" r="23790" b="1239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6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3077B5" w14:textId="77777777" w:rsidR="006322EC" w:rsidRDefault="006322EC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04C08D0A" id="Freeform 2" o:spid="_x0000_s1027" style="position:absolute;margin-left:180.1pt;margin-top:2.85pt;width:140.65pt;height:4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78596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6RrQIAAIAGAAAOAAAAZHJzL2Uyb0RvYy54bWysVV1v2yAUfZ+0/4B4nVo7Wb8WNammVp0m&#10;VVu1dj8AA46RMFhAbWe/fgdsJ2mzauq0PNgXc7iXc+5HLq/6WpNWOq+sWdLZcU6JNNwKZdZL+vPx&#10;9uiCEh+YEUxbI5d0Iz29Wr1/d9k1Czm3ldVCOgInxi+6ZkmrEJpFlnleyZr5Y9tIg83SupoFLN06&#10;E4518F7rbJ7nZ1lnnWic5dJ7fL0ZNukq+S9LycP3svQyEL2kuFtIT5eeRXxmq0u2WDvWVIqP12D/&#10;cIuaKYOgW1c3LDDy5NSBq1pxZ70twzG3dWbLUnGZOIDNLH/B5qFijUxcII5vtjL5/+eWf2sfmnsH&#10;GbrGLzzMyKIvXR3fuB/pk1ibrViyD4Tj4+z84vTTGTTl2Ds9v5jBhptsd5o/+fBF2uSJtXc+DGIL&#10;WEkqQQyrURNK9JSUtYbw3HrSiTmZn+fxN6ZnB9xMQCSbVK8D9YT7cEQqTnISY4zhp6juOQYIchAw&#10;7GHawc/mpZ/iOUaJzeAHSqwnrqya6PPejPxhERbb5CMXJ6l4GrCHshWnBJqGUU7golxbOBfzfTSo&#10;AtzyV9F/8l28gs73PUOgA88gtWPg0F6xsRTugM5SUAutpXAOvaVSDLZoWIjkI4VoxndtW/lo05cQ&#10;Cb+gsNtmjj9a0v1YUhQFJRUMJD1OlM9RuKgE8d1onwyJ+cuZJPZbD6HK3xgmpvTgDNfWy6FHBimg&#10;5laeqOxewxh7q7ROJasN6dBvsSdSerzVSsTdqKB36+JaO9KyOOG2XQNvz2CN8+GG+WrApa2xBDSq&#10;K9s1f7RCX/ToGMSMmPilsGJzjyDSIc+Vdb8o0V8N5lCcqZPhJqOYDGY4wEhUQE0Mi+uA9QxTw9ag&#10;fmceGj6OlnQJjLk0Q8aRHOfo/jpddffHsfoNAAD//wMAUEsDBBQABgAIAAAAIQDOoRez4AAAAAgB&#10;AAAPAAAAZHJzL2Rvd25yZXYueG1sTI/NTsMwEITvSLyDtUjcqNOWpG3IpkL8XQpSmvYBtvE2CcR2&#10;FLtteHvMCY6jGc18k61H3YkzD661BmE6iUCwqaxqTY2w373eLUE4T0ZRZw0jfLODdX59lVGq7MVs&#10;+Vz6WoQS41JCaLzvUyld1bAmN7E9m+Ad7aDJBznUUg10CeW6k7MoSqSm1oSFhnp+arj6Kk8aQdH4&#10;vlm9FUVcz4v95/iy+yiPz4i3N+PjAwjPo/8Lwy9+QIc8MB3sySgnOoR5Es1CFCFegAh+cj+NQRwQ&#10;VskCZJ7J/wfyHwAAAP//AwBQSwECLQAUAAYACAAAACEAtoM4kv4AAADhAQAAEwAAAAAAAAAAAAAA&#10;AAAAAAAAW0NvbnRlbnRfVHlwZXNdLnhtbFBLAQItABQABgAIAAAAIQA4/SH/1gAAAJQBAAALAAAA&#10;AAAAAAAAAAAAAC8BAABfcmVscy8ucmVsc1BLAQItABQABgAIAAAAIQDeGx6RrQIAAIAGAAAOAAAA&#10;AAAAAAAAAAAAAC4CAABkcnMvZTJvRG9jLnhtbFBLAQItABQABgAIAAAAIQDOoRez4AAAAAgBAAAP&#10;AAAAAAAAAAAAAAAAAAcFAABkcnMvZG93bnJldi54bWxQSwUGAAAAAAQABADzAAAAFAYAAAAA&#10;" adj="-11796480,,5400" path="m,289080wa,,1785960,578160,,289080,892980,,,,1785960,578160,892980,,1785960,289080,,,1785960,578160,1785960,289080,892980,578160,,,1785960,578160,892980,578160,,289080xe" filled="f" strokeweight="1pt">
                <v:stroke joinstyle="miter"/>
                <v:formulas/>
                <v:path arrowok="t" o:connecttype="custom" o:connectlocs="892980,0;0,289080;892980,578160;1785960,289080" o:connectangles="270,180,90,0" textboxrect="261548,84670,1524412,493490"/>
                <v:textbox inset="0,0,0,0">
                  <w:txbxContent>
                    <w:p w14:paraId="593077B5" w14:textId="77777777" w:rsidR="006322EC" w:rsidRDefault="006322E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9722E0" wp14:editId="65355D97">
                <wp:simplePos x="0" y="0"/>
                <wp:positionH relativeFrom="column">
                  <wp:posOffset>59040</wp:posOffset>
                </wp:positionH>
                <wp:positionV relativeFrom="paragraph">
                  <wp:posOffset>60840</wp:posOffset>
                </wp:positionV>
                <wp:extent cx="1888200" cy="578160"/>
                <wp:effectExtent l="0" t="0" r="16800" b="1239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CBCBC0" w14:textId="77777777" w:rsidR="006322EC" w:rsidRDefault="006322EC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239722E0" id="Freeform 3" o:spid="_x0000_s1028" style="position:absolute;margin-left:4.65pt;margin-top:4.8pt;width:148.7pt;height:4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eyzrwIAAIAGAAAOAAAAZHJzL2Uyb0RvYy54bWysVV1r2zAUfR/sPwi9jtZJ1rUh1CmjpWNQ&#10;trJ2P0CW5VggS0JSbWe/fkeynaTNyuhYHuwr6+henXM/cnnVN4q0wnlpdE7npzNKhOamlHqT05+P&#10;tydLSnxgumTKaJHTrfD0av3+3WVnV2JhaqNK4QicaL/qbE7rEOwqyzyvRcP8qbFCY7MyrmEBS7fJ&#10;Ssc6eG9UtpjNzrPOuNI6w4X3+HozbNJ18l9VgofvVeVFICqnuFtIT5eeRXxm60u22jhma8nHa7B/&#10;uEXDpEbQnasbFhh5cvLIVSO5M95U4ZSbJjNVJblIHMBmPnvB5qFmViQuEMfbnUz+/7nl39oHe+8g&#10;Q2f9ysOMLPrKNfGN+5E+ibXdiSX6QDg+zpfLJTJACcfep4vl/Dypme1P8ycfvgiTPLH2zodB7BJW&#10;kqokmjWoCVn2lFSNgvDceNKVC7K4mMXfmJ49cDsBkWxSvw5UE+7DCak5mZEYYww/RXXPMUCQo4Dh&#10;ANMOfrYv/RTPMbLcDn6gxGbiyuqJPu/1yB8WYbFNPvLyLBWPBXsoW3NKoGmIgeAEuCjXDs7LxSEa&#10;VAFu+avoP/kuXkHPDj1DoCPPw31GBg7tFRtL4g7oLAm10FoS59BbMsVgK8tCJB8pRDO+G9OKR5O+&#10;hEj4BYX9NnP80ZDuR05RFJTUMJD0OFE+R+GiEsR3o302JOYvZ5LYbz2EKn9jmJjSozNcGS+GpA5S&#10;QM2dPFHZg4bR5lYqlUpWadKh32JPpPR4o2QZd6OC3m2Ka+VIy+KE23UNvD2DWefDDfP1gEtbYwko&#10;VFe2b/5ohb7o0TE5XURM/FKYcnuPIMIhz7VxvyhRXzXmUJypk+Emo5gMpjnASFRATQyL64D1HFPD&#10;NKB+px8sH0dLugTGXCr6cSTHOXq4Tlfd/3GsfwMAAP//AwBQSwMEFAAGAAgAAAAhAMMLrszZAAAA&#10;BwEAAA8AAABkcnMvZG93bnJldi54bWxMjkFrwkAQhe+F/odlCt7qphVSjdmIFDy0t1rR65gdk2B2&#10;NmTXJP77Tk/taRjex3tfvplcqwbqQ+PZwMs8AUVcettwZeDwvXteggoR2WLrmQzcKcCmeHzIMbN+&#10;5C8a9rFSUsIhQwN1jF2mdShrchjmviOW7OJ7h1HevtK2x1HKXatfkyTVDhuWhRo7eq+pvO5vzgCv&#10;YjP64eRPW9xN4/FzOOgPbczsadquQUWa4h8Mv/qiDoU4nf2NbVCtgdVCQDkpKEkXSfoG6iyYjIIu&#10;cv3fv/gBAAD//wMAUEsBAi0AFAAGAAgAAAAhALaDOJL+AAAA4QEAABMAAAAAAAAAAAAAAAAAAAAA&#10;AFtDb250ZW50X1R5cGVzXS54bWxQSwECLQAUAAYACAAAACEAOP0h/9YAAACUAQAACwAAAAAAAAAA&#10;AAAAAAAvAQAAX3JlbHMvLnJlbHNQSwECLQAUAAYACAAAACEAucHss68CAACABgAADgAAAAAAAAAA&#10;AAAAAAAuAgAAZHJzL2Uyb0RvYy54bWxQSwECLQAUAAYACAAAACEAwwuuzNkAAAAHAQAADwAAAAAA&#10;AAAAAAAAAAAJBQAAZHJzL2Rvd25yZXYueG1sUEsFBgAAAAAEAAQA8wAAAA8GAAAAAA=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03CBCBC0" w14:textId="77777777" w:rsidR="006322EC" w:rsidRDefault="006322EC"/>
                  </w:txbxContent>
                </v:textbox>
              </v:shape>
            </w:pict>
          </mc:Fallback>
        </mc:AlternateContent>
      </w:r>
    </w:p>
    <w:p w14:paraId="6AA7FD70" w14:textId="77777777" w:rsidR="006322EC" w:rsidRDefault="00A1184D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22A6591" wp14:editId="4B545C58">
                <wp:simplePos x="0" y="0"/>
                <wp:positionH relativeFrom="column">
                  <wp:posOffset>4073040</wp:posOffset>
                </wp:positionH>
                <wp:positionV relativeFrom="paragraph">
                  <wp:posOffset>6480</wp:posOffset>
                </wp:positionV>
                <wp:extent cx="340560" cy="101880"/>
                <wp:effectExtent l="0" t="0" r="21390" b="1242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F50FA0" w14:textId="77777777" w:rsidR="006322EC" w:rsidRDefault="006322EC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422A6591" id="Freeform 4" o:spid="_x0000_s1029" style="position:absolute;margin-left:320.7pt;margin-top:.5pt;width:26.8pt;height:8pt;flip:y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LA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RWs&#10;Z4/xX3aqevkKkzADi6NW5v8MiT8l9G44GFw0TDR20SCSAnibUQeru3/56OAdRsGVAVL/Ih81HZpw&#10;CAKuBkGW4Rrj7x7j9xDq6bJ1/wMAAP//AwBQSwMEFAAGAAgAAAAhAHx8r3PdAAAACAEAAA8AAABk&#10;cnMvZG93bnJldi54bWxMj8FuwjAQRO+V+AdrK/VWbBANJY2DUFUuLZdCEVcTb5Oo8TrEJoS/7/ZE&#10;bzua0eybbDm4RvTYhdqThslYgUAqvK2p1PC1Wz8+gwjRkDWNJ9RwxQDLfHSXmdT6C31iv42l4BIK&#10;qdFQxdimUoaiQmfC2LdI7H37zpnIsiul7cyFy10jp0ol0pma+ENlWnytsPjZnp2GZDO/9u9q9bFT&#10;Trb14bCfvp3WWj/cD6sXEBGHeAvDHz6jQ85MR38mG0TDHbPJjKNs8CT2k8UTH0fWcwUyz+T/Afkv&#10;AAAA//8DAFBLAQItABQABgAIAAAAIQC2gziS/gAAAOEBAAATAAAAAAAAAAAAAAAAAAAAAABbQ29u&#10;dGVudF9UeXBlc10ueG1sUEsBAi0AFAAGAAgAAAAhADj9If/WAAAAlAEAAAsAAAAAAAAAAAAAAAAA&#10;LwEAAF9yZWxzLy5yZWxzUEsBAi0AFAAGAAgAAAAhAMFZ8sCKAwAAtAkAAA4AAAAAAAAAAAAAAAAA&#10;LgIAAGRycy9lMm9Eb2MueG1sUEsBAi0AFAAGAAgAAAAhAHx8r3P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06F50FA0" w14:textId="77777777" w:rsidR="006322EC" w:rsidRDefault="006322E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3EA25F8" wp14:editId="7E678AC9">
                <wp:simplePos x="0" y="0"/>
                <wp:positionH relativeFrom="column">
                  <wp:posOffset>1946880</wp:posOffset>
                </wp:positionH>
                <wp:positionV relativeFrom="paragraph">
                  <wp:posOffset>24840</wp:posOffset>
                </wp:positionV>
                <wp:extent cx="340560" cy="101880"/>
                <wp:effectExtent l="0" t="0" r="21390" b="1242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30962B" w14:textId="77777777" w:rsidR="006322EC" w:rsidRDefault="006322EC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33EA25F8" id="Freeform 5" o:spid="_x0000_s1030" style="position:absolute;margin-left:153.3pt;margin-top:1.95pt;width:26.8pt;height:8pt;flip:y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wU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dU2&#10;C+L6LztVvXyFSZiBxVEr83+GxJ8SejccDC4aJhq7aBBJAbzNqIPV3b98dPAOo+DKAKl/kY+aDk04&#10;BAFXgyDLcI3xd4/xewj1dNm6/wEAAP//AwBQSwMEFAAGAAgAAAAhAGtn3CDdAAAACAEAAA8AAABk&#10;cnMvZG93bnJldi54bWxMj8FOwzAMhu9IvENkJG4soZMCLU2nCbELcGED7Zo1pq1onNJkXff2mBPc&#10;bP2ffn8uV7PvxYRj7AIZuF0oEEh1cB01Bt53m5t7EDFZcrYPhAbOGGFVXV6UtnDhRG84bVMjuIRi&#10;YQ20KQ2FlLFu0du4CAMSZ59h9DbxOjbSjfbE5b6XmVJaetsRX2jtgI8t1l/bozegX+/O07Nav+yU&#10;l0O3339kT98bY66v5vUDiIRz+oPhV5/VoWKnQziSi6I3sFRaM8pDDoLzpVYZiAODeQ6yKuX/B6of&#10;AAAA//8DAFBLAQItABQABgAIAAAAIQC2gziS/gAAAOEBAAATAAAAAAAAAAAAAAAAAAAAAABbQ29u&#10;dGVudF9UeXBlc10ueG1sUEsBAi0AFAAGAAgAAAAhADj9If/WAAAAlAEAAAsAAAAAAAAAAAAAAAAA&#10;LwEAAF9yZWxzLy5yZWxzUEsBAi0AFAAGAAgAAAAhAIpWjBSKAwAAtAkAAA4AAAAAAAAAAAAAAAAA&#10;LgIAAGRycy9lMm9Eb2MueG1sUEsBAi0AFAAGAAgAAAAhAGtn3CD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7B30962B" w14:textId="77777777" w:rsidR="006322EC" w:rsidRDefault="006322EC"/>
                  </w:txbxContent>
                </v:textbox>
              </v:shape>
            </w:pict>
          </mc:Fallback>
        </mc:AlternateContent>
      </w:r>
    </w:p>
    <w:p w14:paraId="49B28F59" w14:textId="77777777" w:rsidR="006322EC" w:rsidRDefault="006322EC">
      <w:pPr>
        <w:pStyle w:val="Textbody"/>
      </w:pPr>
    </w:p>
    <w:p w14:paraId="689BF35B" w14:textId="77777777" w:rsidR="005B3FB4" w:rsidRDefault="005B3FB4" w:rsidP="005B3FB4">
      <w:pPr>
        <w:pStyle w:val="Heading2"/>
      </w:pPr>
      <w:r>
        <w:t>Bible Study: Luke 22:17-20</w:t>
      </w:r>
    </w:p>
    <w:p w14:paraId="41D3D8F4" w14:textId="6087FFA6" w:rsidR="005B3FB4" w:rsidRDefault="005B3FB4" w:rsidP="005B3FB4">
      <w:pPr>
        <w:pStyle w:val="Textbody"/>
      </w:pPr>
      <w:r>
        <w:t>1. When did the Lord Jesus institute the Lord’s Supper? ______________________________________</w:t>
      </w:r>
    </w:p>
    <w:p w14:paraId="7736DBE2" w14:textId="77777777" w:rsidR="005B3FB4" w:rsidRDefault="005B3FB4" w:rsidP="005B3FB4">
      <w:pPr>
        <w:pStyle w:val="Textbody"/>
      </w:pPr>
      <w:r>
        <w:t>2. When would Jesus drink the fruit of the vine again? _______________________________________</w:t>
      </w:r>
    </w:p>
    <w:p w14:paraId="0E9E65BD" w14:textId="77777777" w:rsidR="005B3FB4" w:rsidRDefault="005B3FB4" w:rsidP="005B3FB4">
      <w:pPr>
        <w:pStyle w:val="Textbody"/>
      </w:pPr>
      <w:r>
        <w:t>3. What did Jesus call the bread? _______________________________</w:t>
      </w:r>
    </w:p>
    <w:p w14:paraId="6DB1C838" w14:textId="77777777" w:rsidR="005B3FB4" w:rsidRDefault="005B3FB4" w:rsidP="005B3FB4">
      <w:pPr>
        <w:pStyle w:val="Textbody"/>
      </w:pPr>
      <w:r>
        <w:t>4. What did Jesus call the cup? _________________________________________________________</w:t>
      </w:r>
    </w:p>
    <w:p w14:paraId="585AEDE6" w14:textId="77777777" w:rsidR="005B3FB4" w:rsidRDefault="005B3FB4" w:rsidP="005B3FB4">
      <w:pPr>
        <w:pStyle w:val="Textbody"/>
      </w:pPr>
      <w:r>
        <w:t>5. In this passage, how many times did Jesus and His disciples drink from a cup? _________________</w:t>
      </w:r>
    </w:p>
    <w:p w14:paraId="5543BB8F" w14:textId="5AFDD47B" w:rsidR="006322EC" w:rsidRDefault="00A1184D">
      <w:pPr>
        <w:pStyle w:val="Heading2"/>
      </w:pPr>
      <w:r>
        <w:t>Elements of Passover</w:t>
      </w:r>
      <w:r w:rsidR="00C2774E">
        <w:t xml:space="preserve"> – question on the video</w:t>
      </w:r>
    </w:p>
    <w:p w14:paraId="04FB59D8" w14:textId="6FEC1ECC" w:rsidR="006322EC" w:rsidRDefault="00094D7D">
      <w:pPr>
        <w:pStyle w:val="Textbody"/>
      </w:pPr>
      <w:r>
        <w:t xml:space="preserve">1. </w:t>
      </w:r>
      <w:r w:rsidR="00A1184D">
        <w:t>Why do the Jews eat unleavened bread? ________________________________________________</w:t>
      </w:r>
    </w:p>
    <w:p w14:paraId="39B26586" w14:textId="77777777" w:rsidR="006322EC" w:rsidRDefault="00A1184D">
      <w:pPr>
        <w:pStyle w:val="Textbody"/>
      </w:pPr>
      <w:r>
        <w:tab/>
        <w:t>________________________________________________________________________________</w:t>
      </w:r>
    </w:p>
    <w:p w14:paraId="0BED860C" w14:textId="044AFC06" w:rsidR="006322EC" w:rsidRDefault="00094D7D">
      <w:pPr>
        <w:pStyle w:val="Textbody"/>
      </w:pPr>
      <w:r>
        <w:t xml:space="preserve">2. </w:t>
      </w:r>
      <w:r w:rsidR="00A1184D">
        <w:t>Why do the Jews eat bitter herbs? _____________________________________________________</w:t>
      </w:r>
    </w:p>
    <w:p w14:paraId="323C2EF6" w14:textId="77777777" w:rsidR="006322EC" w:rsidRDefault="00A1184D">
      <w:pPr>
        <w:pStyle w:val="Textbody"/>
      </w:pPr>
      <w:r>
        <w:tab/>
        <w:t>________________________________________________________________________________</w:t>
      </w:r>
    </w:p>
    <w:p w14:paraId="49E25A79" w14:textId="6E85949A" w:rsidR="006322EC" w:rsidRDefault="00094D7D">
      <w:pPr>
        <w:pStyle w:val="Textbody"/>
      </w:pPr>
      <w:r>
        <w:t xml:space="preserve">3. </w:t>
      </w:r>
      <w:r w:rsidR="00A1184D">
        <w:t>Why do the Jews dip their food in liquid? _______________________________________________</w:t>
      </w:r>
    </w:p>
    <w:p w14:paraId="0BB5BC43" w14:textId="77777777" w:rsidR="006322EC" w:rsidRDefault="00A1184D">
      <w:pPr>
        <w:pStyle w:val="Textbody"/>
      </w:pPr>
      <w:r>
        <w:tab/>
        <w:t>________________________________________________________________________________</w:t>
      </w:r>
    </w:p>
    <w:p w14:paraId="560403D2" w14:textId="21E68B97" w:rsidR="006322EC" w:rsidRDefault="00094D7D">
      <w:pPr>
        <w:pStyle w:val="Textbody"/>
      </w:pPr>
      <w:r>
        <w:t xml:space="preserve">4. </w:t>
      </w:r>
      <w:r w:rsidR="00A1184D">
        <w:t>Why do the Jews eat in a reclining position? _____________________________________________</w:t>
      </w:r>
    </w:p>
    <w:p w14:paraId="731372F1" w14:textId="2A82EBC0" w:rsidR="006322EC" w:rsidRDefault="00A1184D">
      <w:pPr>
        <w:pStyle w:val="Textbody"/>
      </w:pPr>
      <w:r>
        <w:tab/>
        <w:t>________________________________________________________________________________</w:t>
      </w:r>
    </w:p>
    <w:p w14:paraId="008DE1EA" w14:textId="77777777" w:rsidR="00094D7D" w:rsidRDefault="00094D7D" w:rsidP="00094D7D">
      <w:pPr>
        <w:pStyle w:val="Textbody"/>
      </w:pPr>
      <w:r>
        <w:t>5. Discussion question: would Passover have been a somber or a happy feast? ____________________</w:t>
      </w:r>
    </w:p>
    <w:p w14:paraId="4C2D77B8" w14:textId="77777777" w:rsidR="003B6CBE" w:rsidRDefault="003B6CBE">
      <w:pPr>
        <w:pStyle w:val="Heading2"/>
      </w:pPr>
      <w:bookmarkStart w:id="0" w:name="_Hlk525546305"/>
      <w:r>
        <w:t>Why is the Jewish feast of liberation called “Passover”?</w:t>
      </w:r>
    </w:p>
    <w:p w14:paraId="0756A48A" w14:textId="77777777" w:rsidR="003B6CBE" w:rsidRDefault="003B6CBE" w:rsidP="003B6CBE">
      <w:pPr>
        <w:pStyle w:val="Textbody"/>
      </w:pPr>
      <w:r>
        <w:tab/>
        <w:t>________________________________________________________________________________</w:t>
      </w:r>
    </w:p>
    <w:p w14:paraId="21F2FBAE" w14:textId="77777777" w:rsidR="003B6CBE" w:rsidRDefault="003B6CBE" w:rsidP="003B6CBE">
      <w:pPr>
        <w:pStyle w:val="Textbody"/>
      </w:pPr>
      <w:r>
        <w:tab/>
        <w:t>________________________________________________________________________________</w:t>
      </w:r>
    </w:p>
    <w:p w14:paraId="01AE08DF" w14:textId="77777777" w:rsidR="003B6CBE" w:rsidRDefault="003B6CBE" w:rsidP="003B6CBE">
      <w:pPr>
        <w:pStyle w:val="Textbody"/>
      </w:pPr>
      <w:r>
        <w:tab/>
        <w:t>________________________________________________________________________________</w:t>
      </w:r>
    </w:p>
    <w:bookmarkEnd w:id="0"/>
    <w:p w14:paraId="0C971181" w14:textId="06D72A50" w:rsidR="006322EC" w:rsidRDefault="00A1184D">
      <w:pPr>
        <w:pStyle w:val="Heading2"/>
      </w:pPr>
      <w:r>
        <w:t>From Passover to Lord</w:t>
      </w:r>
      <w:r w:rsidR="005B3FB4">
        <w:t>’</w:t>
      </w:r>
      <w:r>
        <w:t>s Supper</w:t>
      </w:r>
      <w:r w:rsidR="00703195">
        <w:t xml:space="preserve"> </w:t>
      </w:r>
      <w:r w:rsidR="00703195" w:rsidRPr="00703195">
        <w:rPr>
          <w:b w:val="0"/>
          <w:sz w:val="22"/>
        </w:rPr>
        <w:t>(</w:t>
      </w:r>
      <w:r w:rsidR="006E3EEC">
        <w:rPr>
          <w:b w:val="0"/>
          <w:sz w:val="22"/>
        </w:rPr>
        <w:t>3</w:t>
      </w:r>
      <w:r w:rsidR="00703195" w:rsidRPr="00703195">
        <w:rPr>
          <w:b w:val="0"/>
          <w:sz w:val="22"/>
        </w:rPr>
        <w:t xml:space="preserve"> slides)</w:t>
      </w:r>
    </w:p>
    <w:p w14:paraId="1A874813" w14:textId="77777777" w:rsidR="006322EC" w:rsidRDefault="00A1184D">
      <w:pPr>
        <w:pStyle w:val="Textbody"/>
      </w:pPr>
      <w:r>
        <w:t>Passover: __________________________________________________________________________</w:t>
      </w:r>
    </w:p>
    <w:p w14:paraId="52E4D2F0" w14:textId="2B8D50EB" w:rsidR="006322EC" w:rsidRDefault="00A1184D">
      <w:pPr>
        <w:pStyle w:val="Textbody"/>
      </w:pPr>
      <w:r>
        <w:t>Lord</w:t>
      </w:r>
      <w:r w:rsidR="005B3FB4">
        <w:t>’</w:t>
      </w:r>
      <w:r>
        <w:t>s Supper: ______________________________________________________________________</w:t>
      </w:r>
    </w:p>
    <w:p w14:paraId="2F7D2E2C" w14:textId="10E12920" w:rsidR="003B6CBE" w:rsidRDefault="003B6CBE">
      <w:pPr>
        <w:pStyle w:val="Textbody"/>
      </w:pPr>
      <w:r>
        <w:t>Central</w:t>
      </w:r>
      <w:r w:rsidR="006E3EEC">
        <w:t xml:space="preserve"> to the Passover are </w:t>
      </w:r>
      <w:r>
        <w:t>____________________________________________________________</w:t>
      </w:r>
    </w:p>
    <w:p w14:paraId="70611C35" w14:textId="77777777" w:rsidR="003B6CBE" w:rsidRDefault="003B6CBE">
      <w:pPr>
        <w:pStyle w:val="Textbody"/>
      </w:pPr>
      <w:r>
        <w:tab/>
        <w:t>__________________________________</w:t>
      </w:r>
      <w:r>
        <w:tab/>
      </w:r>
      <w:r>
        <w:tab/>
        <w:t>______________________________</w:t>
      </w:r>
    </w:p>
    <w:p w14:paraId="58840F5E" w14:textId="77777777" w:rsidR="003B6CBE" w:rsidRDefault="003B6CBE" w:rsidP="003B6CBE">
      <w:pPr>
        <w:pStyle w:val="Textbody"/>
        <w:ind w:firstLine="340"/>
      </w:pPr>
      <w:r>
        <w:t>__________________________________</w:t>
      </w:r>
      <w:r>
        <w:tab/>
      </w:r>
      <w:r>
        <w:tab/>
        <w:t>______________________________</w:t>
      </w:r>
    </w:p>
    <w:p w14:paraId="5D4E7B90" w14:textId="537C8D24" w:rsidR="006322EC" w:rsidRDefault="00A1184D">
      <w:pPr>
        <w:pStyle w:val="Textbody"/>
      </w:pPr>
      <w:r>
        <w:t>The Lord</w:t>
      </w:r>
      <w:r w:rsidR="005B3FB4">
        <w:t>’</w:t>
      </w:r>
      <w:r>
        <w:t>s Supper uses _______________________________________________________________</w:t>
      </w:r>
    </w:p>
    <w:p w14:paraId="26E72B2A" w14:textId="77777777" w:rsidR="006322EC" w:rsidRDefault="00A1184D">
      <w:pPr>
        <w:pStyle w:val="Textbody"/>
      </w:pPr>
      <w:r>
        <w:t>Bread: ____________________________________________________________________________</w:t>
      </w:r>
    </w:p>
    <w:p w14:paraId="0D6FBAA9" w14:textId="77777777" w:rsidR="006322EC" w:rsidRDefault="00A1184D">
      <w:pPr>
        <w:pStyle w:val="Textbody"/>
      </w:pPr>
      <w:r>
        <w:t>Cup: ______________________________________________________________________________</w:t>
      </w:r>
    </w:p>
    <w:p w14:paraId="1258950D" w14:textId="77777777" w:rsidR="00B203C0" w:rsidRDefault="00B203C0" w:rsidP="00B203C0">
      <w:pPr>
        <w:pStyle w:val="Heading2"/>
      </w:pPr>
      <w:r w:rsidRPr="00C360F1"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24ADBE39" wp14:editId="654433A8">
            <wp:simplePos x="0" y="0"/>
            <wp:positionH relativeFrom="column">
              <wp:posOffset>5414010</wp:posOffset>
            </wp:positionH>
            <wp:positionV relativeFrom="paragraph">
              <wp:posOffset>280035</wp:posOffset>
            </wp:positionV>
            <wp:extent cx="814705" cy="819150"/>
            <wp:effectExtent l="0" t="0" r="4445" b="0"/>
            <wp:wrapSquare wrapText="bothSides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Sign and seal of being forgiven</w:t>
      </w:r>
    </w:p>
    <w:p w14:paraId="6B5ADB47" w14:textId="77777777" w:rsidR="00B203C0" w:rsidRDefault="00B203C0" w:rsidP="00B203C0">
      <w:pPr>
        <w:pStyle w:val="Textbody"/>
      </w:pPr>
      <w:r>
        <w:t>Bread is ______________ and wine is _________________. It is ________________</w:t>
      </w:r>
    </w:p>
    <w:p w14:paraId="179B1E8B" w14:textId="77777777" w:rsidR="00B203C0" w:rsidRDefault="00B203C0" w:rsidP="00B203C0">
      <w:pPr>
        <w:pStyle w:val="Textbody"/>
      </w:pPr>
      <w:r>
        <w:t>_______. The _________________________is the ___________________________</w:t>
      </w:r>
    </w:p>
    <w:p w14:paraId="34EF75C4" w14:textId="77777777" w:rsidR="00B203C0" w:rsidRDefault="00B203C0" w:rsidP="00B203C0">
      <w:pPr>
        <w:pStyle w:val="Textbody"/>
      </w:pPr>
      <w:r>
        <w:t>Christ ________________________________________________________________</w:t>
      </w:r>
    </w:p>
    <w:p w14:paraId="6185ADAD" w14:textId="77777777" w:rsidR="00B203C0" w:rsidRDefault="00B203C0" w:rsidP="00B203C0">
      <w:pPr>
        <w:pStyle w:val="Textbody"/>
      </w:pPr>
      <w:r>
        <w:t>Thus we are ___________________________________________________________</w:t>
      </w:r>
    </w:p>
    <w:p w14:paraId="6064BF01" w14:textId="77777777" w:rsidR="00B203C0" w:rsidRDefault="00B203C0" w:rsidP="00B203C0">
      <w:pPr>
        <w:pStyle w:val="Textbody"/>
      </w:pPr>
      <w:r>
        <w:t>__________________________________________________________________________________</w:t>
      </w:r>
    </w:p>
    <w:p w14:paraId="14007E8E" w14:textId="77777777" w:rsidR="00B203C0" w:rsidRDefault="00B203C0" w:rsidP="00B203C0">
      <w:pPr>
        <w:pStyle w:val="Heading2"/>
      </w:pPr>
      <w:r>
        <w:t>Sign and seal of being renewed</w:t>
      </w:r>
    </w:p>
    <w:p w14:paraId="7203C45B" w14:textId="77777777" w:rsidR="00B203C0" w:rsidRDefault="00B203C0" w:rsidP="00B203C0">
      <w:pPr>
        <w:pStyle w:val="Textbody"/>
      </w:pPr>
      <w:r w:rsidRPr="00C360F1">
        <w:rPr>
          <w:noProof/>
        </w:rPr>
        <w:drawing>
          <wp:anchor distT="0" distB="0" distL="114300" distR="114300" simplePos="0" relativeHeight="251658240" behindDoc="0" locked="0" layoutInCell="1" allowOverlap="1" wp14:anchorId="6D56493E" wp14:editId="047EB0F1">
            <wp:simplePos x="0" y="0"/>
            <wp:positionH relativeFrom="column">
              <wp:posOffset>5396230</wp:posOffset>
            </wp:positionH>
            <wp:positionV relativeFrom="paragraph">
              <wp:posOffset>241935</wp:posOffset>
            </wp:positionV>
            <wp:extent cx="892810" cy="752475"/>
            <wp:effectExtent l="0" t="0" r="2540" b="9525"/>
            <wp:wrapSquare wrapText="bothSides"/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Food and drink ________________________________________________________</w:t>
      </w:r>
    </w:p>
    <w:p w14:paraId="1590CECC" w14:textId="77777777" w:rsidR="00B203C0" w:rsidRDefault="00B203C0" w:rsidP="00B203C0">
      <w:pPr>
        <w:pStyle w:val="Textbody"/>
      </w:pPr>
      <w:r>
        <w:t>_____________________________________________________________________</w:t>
      </w:r>
    </w:p>
    <w:p w14:paraId="6F5A25C6" w14:textId="77777777" w:rsidR="00B203C0" w:rsidRDefault="00B203C0" w:rsidP="00B203C0">
      <w:pPr>
        <w:pStyle w:val="Textbody"/>
      </w:pPr>
      <w:r>
        <w:t>We share _____________________________________________________________</w:t>
      </w:r>
    </w:p>
    <w:p w14:paraId="70680993" w14:textId="77777777" w:rsidR="00B203C0" w:rsidRDefault="00B203C0" w:rsidP="00B203C0">
      <w:pPr>
        <w:pStyle w:val="Textbody"/>
      </w:pPr>
      <w:r>
        <w:t>And thus have _________________________________________________________</w:t>
      </w:r>
    </w:p>
    <w:p w14:paraId="624434ED" w14:textId="77777777" w:rsidR="00B203C0" w:rsidRDefault="00B203C0" w:rsidP="00B203C0">
      <w:pPr>
        <w:pStyle w:val="Textbody"/>
      </w:pPr>
      <w:r>
        <w:t>_____________________________________________________________________</w:t>
      </w:r>
    </w:p>
    <w:p w14:paraId="6DAF50EB" w14:textId="77777777" w:rsidR="00B203C0" w:rsidRDefault="00B203C0" w:rsidP="00B203C0">
      <w:pPr>
        <w:pStyle w:val="Heading2"/>
      </w:pPr>
      <w:r>
        <w:t>Sign and Seal of being part of the Church</w:t>
      </w:r>
    </w:p>
    <w:p w14:paraId="79C04BFE" w14:textId="77777777" w:rsidR="00B203C0" w:rsidRDefault="00B203C0" w:rsidP="00B203C0">
      <w:pPr>
        <w:pStyle w:val="Textbody"/>
      </w:pPr>
      <w:r>
        <w:t>We celebrate ________________________________________________________________________</w:t>
      </w:r>
    </w:p>
    <w:p w14:paraId="61303C98" w14:textId="77777777" w:rsidR="00B203C0" w:rsidRDefault="00B203C0" w:rsidP="00B203C0">
      <w:pPr>
        <w:pStyle w:val="Textbody"/>
      </w:pPr>
      <w:r>
        <w:t>This expresses ______________________________________________________________________</w:t>
      </w:r>
    </w:p>
    <w:p w14:paraId="62EB8FC6" w14:textId="55444370" w:rsidR="00B203C0" w:rsidRDefault="00B203C0" w:rsidP="00B203C0">
      <w:pPr>
        <w:pStyle w:val="Textbody"/>
      </w:pPr>
      <w:r>
        <w:t>___________________________________________________________________________________</w:t>
      </w:r>
    </w:p>
    <w:p w14:paraId="068F5DED" w14:textId="5DD376E8" w:rsidR="00155C76" w:rsidRDefault="00155C76" w:rsidP="00155C76">
      <w:pPr>
        <w:pStyle w:val="Heading2"/>
      </w:pPr>
      <w:bookmarkStart w:id="1" w:name="_Hlk525546889"/>
      <w:r>
        <w:t>Lord</w:t>
      </w:r>
      <w:r w:rsidR="005B3FB4">
        <w:t>’</w:t>
      </w:r>
      <w:r>
        <w:t>s Supper as a sign</w:t>
      </w:r>
    </w:p>
    <w:p w14:paraId="451302BF" w14:textId="62D761D3" w:rsidR="00155C76" w:rsidRDefault="00C20589" w:rsidP="00155C76">
      <w:pPr>
        <w:pStyle w:val="Textbody"/>
      </w:pPr>
      <w:r w:rsidRPr="00C20589">
        <w:rPr>
          <w:noProof/>
        </w:rPr>
        <w:drawing>
          <wp:anchor distT="0" distB="0" distL="114300" distR="114300" simplePos="0" relativeHeight="251666944" behindDoc="0" locked="0" layoutInCell="1" allowOverlap="1" wp14:anchorId="41899B67" wp14:editId="0B56B92A">
            <wp:simplePos x="0" y="0"/>
            <wp:positionH relativeFrom="column">
              <wp:posOffset>-15240</wp:posOffset>
            </wp:positionH>
            <wp:positionV relativeFrom="paragraph">
              <wp:posOffset>120650</wp:posOffset>
            </wp:positionV>
            <wp:extent cx="524058" cy="498475"/>
            <wp:effectExtent l="0" t="0" r="9525" b="0"/>
            <wp:wrapSquare wrapText="bothSides"/>
            <wp:docPr id="7" name="Picture 5" descr="G:\Backup - juni 2009\Mijn afbeeldingen\Catechism\head-heart-ha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 descr="G:\Backup - juni 2009\Mijn afbeeldingen\Catechism\head-heart-hand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436"/>
                    <a:stretch/>
                  </pic:blipFill>
                  <pic:spPr bwMode="auto">
                    <a:xfrm>
                      <a:off x="0" y="0"/>
                      <a:ext cx="524058" cy="49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C76" w:rsidRPr="00737A8B">
        <w:rPr>
          <w:lang w:val="en-US"/>
        </w:rPr>
        <w:t>The Lord</w:t>
      </w:r>
      <w:r w:rsidR="005B3FB4">
        <w:rPr>
          <w:lang w:val="en-US"/>
        </w:rPr>
        <w:t>’</w:t>
      </w:r>
      <w:r w:rsidR="00155C76" w:rsidRPr="00737A8B">
        <w:rPr>
          <w:lang w:val="en-US"/>
        </w:rPr>
        <w:t>s Supper makes clear to everyone:</w:t>
      </w:r>
      <w:r w:rsidR="00155C76">
        <w:tab/>
      </w:r>
    </w:p>
    <w:p w14:paraId="055D3554" w14:textId="4FF6A5A3" w:rsidR="00155C76" w:rsidRDefault="00155C76" w:rsidP="00155C76">
      <w:pPr>
        <w:pStyle w:val="Textbody"/>
      </w:pPr>
      <w:r>
        <w:t>_________________   ____________________   __________________________________</w:t>
      </w:r>
    </w:p>
    <w:p w14:paraId="6FA7D8D9" w14:textId="71FE2169" w:rsidR="005B3FB4" w:rsidRDefault="005B3FB4" w:rsidP="005B3FB4">
      <w:pPr>
        <w:pStyle w:val="Textbody"/>
      </w:pPr>
      <w:r>
        <w:t>_________________   ____________________   __________________________________</w:t>
      </w:r>
    </w:p>
    <w:p w14:paraId="63D3861F" w14:textId="3D54B620" w:rsidR="00155C76" w:rsidRDefault="00155C76" w:rsidP="005B3FB4">
      <w:pPr>
        <w:pStyle w:val="Textbody"/>
        <w:ind w:left="680" w:firstLine="340"/>
      </w:pPr>
      <w:r w:rsidRPr="00C360F1">
        <w:rPr>
          <w:noProof/>
        </w:rPr>
        <w:drawing>
          <wp:anchor distT="0" distB="0" distL="114300" distR="114300" simplePos="0" relativeHeight="251653632" behindDoc="0" locked="0" layoutInCell="1" allowOverlap="1" wp14:anchorId="36F32D3C" wp14:editId="190A28CC">
            <wp:simplePos x="0" y="0"/>
            <wp:positionH relativeFrom="column">
              <wp:posOffset>137160</wp:posOffset>
            </wp:positionH>
            <wp:positionV relativeFrom="paragraph">
              <wp:posOffset>276225</wp:posOffset>
            </wp:positionV>
            <wp:extent cx="1001785" cy="1007003"/>
            <wp:effectExtent l="0" t="0" r="8255" b="3175"/>
            <wp:wrapTopAndBottom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785" cy="100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Pr="00C360F1">
        <w:rPr>
          <w:noProof/>
        </w:rPr>
        <w:drawing>
          <wp:anchor distT="0" distB="0" distL="114300" distR="114300" simplePos="0" relativeHeight="251655680" behindDoc="0" locked="0" layoutInCell="1" allowOverlap="1" wp14:anchorId="70340E3D" wp14:editId="35CBD7DA">
            <wp:simplePos x="0" y="0"/>
            <wp:positionH relativeFrom="column">
              <wp:posOffset>1965960</wp:posOffset>
            </wp:positionH>
            <wp:positionV relativeFrom="paragraph">
              <wp:posOffset>255905</wp:posOffset>
            </wp:positionV>
            <wp:extent cx="1219200" cy="1026795"/>
            <wp:effectExtent l="0" t="0" r="0" b="1905"/>
            <wp:wrapTopAndBottom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Pr="00C360F1">
        <w:rPr>
          <w:noProof/>
        </w:rPr>
        <w:drawing>
          <wp:anchor distT="0" distB="0" distL="114300" distR="114300" simplePos="0" relativeHeight="251657728" behindDoc="0" locked="0" layoutInCell="1" allowOverlap="1" wp14:anchorId="318B17F3" wp14:editId="68249372">
            <wp:simplePos x="0" y="0"/>
            <wp:positionH relativeFrom="column">
              <wp:posOffset>3719195</wp:posOffset>
            </wp:positionH>
            <wp:positionV relativeFrom="paragraph">
              <wp:posOffset>303530</wp:posOffset>
            </wp:positionV>
            <wp:extent cx="2599690" cy="1014730"/>
            <wp:effectExtent l="0" t="0" r="0" b="0"/>
            <wp:wrapTopAndBottom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>
        <w:t>_________________   ___________________</w:t>
      </w:r>
      <w:r w:rsidR="00303245">
        <w:t>_</w:t>
      </w:r>
      <w:r>
        <w:t xml:space="preserve">   _______</w:t>
      </w:r>
      <w:r w:rsidR="005B3FB4">
        <w:t>_</w:t>
      </w:r>
      <w:r>
        <w:t>__________________________</w:t>
      </w:r>
    </w:p>
    <w:p w14:paraId="44CD2C5A" w14:textId="139E141E" w:rsidR="00155C76" w:rsidRDefault="00155C76" w:rsidP="00155C76">
      <w:pPr>
        <w:pStyle w:val="Heading2"/>
      </w:pPr>
      <w:r>
        <w:t>Lord</w:t>
      </w:r>
      <w:r w:rsidR="005B3FB4">
        <w:t>’</w:t>
      </w:r>
      <w:r>
        <w:t>s Supper as a seal</w:t>
      </w:r>
    </w:p>
    <w:p w14:paraId="0E2B516A" w14:textId="066B89C2" w:rsidR="00155C76" w:rsidRDefault="00303245" w:rsidP="00155C76">
      <w:pPr>
        <w:pStyle w:val="Textbody"/>
        <w:rPr>
          <w:lang w:val="en-US"/>
        </w:rPr>
      </w:pPr>
      <w:r w:rsidRPr="00C20589">
        <w:rPr>
          <w:noProof/>
        </w:rPr>
        <w:drawing>
          <wp:anchor distT="0" distB="0" distL="114300" distR="114300" simplePos="0" relativeHeight="251661824" behindDoc="0" locked="0" layoutInCell="1" allowOverlap="1" wp14:anchorId="0C3C6C49" wp14:editId="5E3960AB">
            <wp:simplePos x="0" y="0"/>
            <wp:positionH relativeFrom="column">
              <wp:posOffset>-22225</wp:posOffset>
            </wp:positionH>
            <wp:positionV relativeFrom="paragraph">
              <wp:posOffset>64770</wp:posOffset>
            </wp:positionV>
            <wp:extent cx="531453" cy="456858"/>
            <wp:effectExtent l="0" t="0" r="2540" b="635"/>
            <wp:wrapSquare wrapText="bothSides"/>
            <wp:docPr id="10" name="Picture 5" descr="G:\Backup - juni 2009\Mijn afbeeldingen\Catechism\head-heart-ha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 descr="G:\Backup - juni 2009\Mijn afbeeldingen\Catechism\head-heart-hand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18" b="32141"/>
                    <a:stretch/>
                  </pic:blipFill>
                  <pic:spPr bwMode="auto">
                    <a:xfrm>
                      <a:off x="0" y="0"/>
                      <a:ext cx="531453" cy="456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C76" w:rsidRPr="00737A8B">
        <w:rPr>
          <w:lang w:val="en-US"/>
        </w:rPr>
        <w:t>The person partaking of the Lord</w:t>
      </w:r>
      <w:r w:rsidR="005B3FB4">
        <w:rPr>
          <w:lang w:val="en-US"/>
        </w:rPr>
        <w:t>’</w:t>
      </w:r>
      <w:r w:rsidR="00155C76" w:rsidRPr="00737A8B">
        <w:rPr>
          <w:lang w:val="en-US"/>
        </w:rPr>
        <w:t>s Supper may be certain of</w:t>
      </w:r>
    </w:p>
    <w:p w14:paraId="2EDF0562" w14:textId="31EED250" w:rsidR="00155C76" w:rsidRDefault="00155C76" w:rsidP="00155C76">
      <w:pPr>
        <w:pStyle w:val="Textbody"/>
      </w:pPr>
      <w:r>
        <w:t>_________________   _____________________   _________________________________</w:t>
      </w:r>
    </w:p>
    <w:p w14:paraId="3CDE4B15" w14:textId="29B993DB" w:rsidR="00155C76" w:rsidRDefault="00155C76" w:rsidP="00155C76">
      <w:pPr>
        <w:pStyle w:val="Textbody"/>
      </w:pPr>
      <w:r>
        <w:t>_________________   _____________________   _________________________________</w:t>
      </w:r>
      <w:bookmarkEnd w:id="1"/>
    </w:p>
    <w:p w14:paraId="0C1D852A" w14:textId="77777777" w:rsidR="005B3FB4" w:rsidRDefault="005B3FB4" w:rsidP="005B3FB4">
      <w:pPr>
        <w:pStyle w:val="Textbody"/>
        <w:ind w:left="680" w:firstLine="340"/>
      </w:pPr>
      <w:r>
        <w:t>_________________   _____________________   _________________________________</w:t>
      </w:r>
    </w:p>
    <w:p w14:paraId="4F6A117F" w14:textId="77777777" w:rsidR="005B3FB4" w:rsidRDefault="005B3FB4" w:rsidP="00155C76">
      <w:pPr>
        <w:pStyle w:val="Textbody"/>
      </w:pPr>
    </w:p>
    <w:sectPr w:rsidR="005B3FB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EB929" w14:textId="77777777" w:rsidR="00485737" w:rsidRDefault="00485737">
      <w:r>
        <w:separator/>
      </w:r>
    </w:p>
  </w:endnote>
  <w:endnote w:type="continuationSeparator" w:id="0">
    <w:p w14:paraId="190C45CE" w14:textId="77777777" w:rsidR="00485737" w:rsidRDefault="00485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F512" w14:textId="77777777" w:rsidR="00884C8C" w:rsidRDefault="00884C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833F" w14:textId="77777777" w:rsidR="00884C8C" w:rsidRDefault="00884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06C0C" w14:textId="77777777" w:rsidR="00884C8C" w:rsidRDefault="00884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77924" w14:textId="77777777" w:rsidR="00485737" w:rsidRDefault="00485737">
      <w:r>
        <w:rPr>
          <w:color w:val="000000"/>
        </w:rPr>
        <w:separator/>
      </w:r>
    </w:p>
  </w:footnote>
  <w:footnote w:type="continuationSeparator" w:id="0">
    <w:p w14:paraId="562B0D66" w14:textId="77777777" w:rsidR="00485737" w:rsidRDefault="00485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7BF2E" w14:textId="77777777" w:rsidR="00884C8C" w:rsidRDefault="00884C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3C96B" w14:textId="68331A5F" w:rsidR="005620BB" w:rsidRDefault="00A1184D">
    <w:pPr>
      <w:pStyle w:val="Header"/>
      <w:rPr>
        <w:sz w:val="14"/>
        <w:szCs w:val="14"/>
      </w:rPr>
    </w:pPr>
    <w:r>
      <w:rPr>
        <w:sz w:val="14"/>
        <w:szCs w:val="14"/>
      </w:rPr>
      <w:t>4</w:t>
    </w:r>
    <w:r w:rsidR="00884C8C">
      <w:rPr>
        <w:sz w:val="14"/>
        <w:szCs w:val="14"/>
      </w:rPr>
      <w:t>.4B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01C48" w14:textId="77777777" w:rsidR="00884C8C" w:rsidRDefault="00884C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EC"/>
    <w:rsid w:val="00004CAA"/>
    <w:rsid w:val="00094D7D"/>
    <w:rsid w:val="00155C76"/>
    <w:rsid w:val="001D4EA2"/>
    <w:rsid w:val="00303245"/>
    <w:rsid w:val="003B6CBE"/>
    <w:rsid w:val="00485737"/>
    <w:rsid w:val="005B3FB4"/>
    <w:rsid w:val="006322EC"/>
    <w:rsid w:val="006E3EEC"/>
    <w:rsid w:val="00703195"/>
    <w:rsid w:val="00843158"/>
    <w:rsid w:val="00884C8C"/>
    <w:rsid w:val="00891145"/>
    <w:rsid w:val="009F472F"/>
    <w:rsid w:val="00A1184D"/>
    <w:rsid w:val="00A17243"/>
    <w:rsid w:val="00B203C0"/>
    <w:rsid w:val="00C20589"/>
    <w:rsid w:val="00C2774E"/>
    <w:rsid w:val="00CC6CA3"/>
    <w:rsid w:val="00F1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7C3FC"/>
  <w15:docId w15:val="{8246BB85-0582-4FEF-A7CD-D61AE9F4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CA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6CBE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CBE"/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84C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2018-09-24T17:06:00Z</cp:lastPrinted>
  <dcterms:created xsi:type="dcterms:W3CDTF">2022-10-04T16:07:00Z</dcterms:created>
  <dcterms:modified xsi:type="dcterms:W3CDTF">2022-10-04T16:07:00Z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